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E0" w:rsidRPr="00A36BDA" w:rsidRDefault="0099596E" w:rsidP="00082A96">
      <w:pPr>
        <w:pStyle w:val="Bezodstpw"/>
        <w:jc w:val="center"/>
        <w:rPr>
          <w:b/>
          <w:sz w:val="36"/>
          <w:szCs w:val="3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-683895</wp:posOffset>
                </wp:positionV>
                <wp:extent cx="2971800" cy="228600"/>
                <wp:effectExtent l="4445" t="0" r="0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3E0" w:rsidRPr="00245A26" w:rsidRDefault="00A373E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45A26">
                              <w:rPr>
                                <w:rFonts w:ascii="Tahoma" w:hAnsi="Tahoma" w:cs="Tahoma"/>
                                <w:i/>
                                <w:sz w:val="12"/>
                                <w:szCs w:val="12"/>
                              </w:rPr>
                              <w:t>Załącznik nr 1 do Zarządzenia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2"/>
                                <w:szCs w:val="12"/>
                              </w:rPr>
                              <w:t xml:space="preserve"> nr 8/ZD/2017 </w:t>
                            </w:r>
                            <w:r w:rsidRPr="00245A26">
                              <w:rPr>
                                <w:rFonts w:ascii="Tahoma" w:hAnsi="Tahoma" w:cs="Tahoma"/>
                                <w:i/>
                                <w:sz w:val="12"/>
                                <w:szCs w:val="12"/>
                              </w:rPr>
                              <w:t xml:space="preserve"> Dziekana </w:t>
                            </w:r>
                            <w:proofErr w:type="spellStart"/>
                            <w:r w:rsidRPr="00245A26">
                              <w:rPr>
                                <w:rFonts w:ascii="Tahoma" w:hAnsi="Tahoma" w:cs="Tahoma"/>
                                <w:i/>
                                <w:sz w:val="12"/>
                                <w:szCs w:val="12"/>
                              </w:rPr>
                              <w:t>WNHiS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i/>
                                <w:sz w:val="12"/>
                                <w:szCs w:val="12"/>
                              </w:rPr>
                              <w:t xml:space="preserve"> z dnia 13.10.2017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1pt;margin-top:-53.85pt;width:23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WGMgQIAAA8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f&#10;YaRIBxTd88GjlR7QNFSnN64CpzsDbn6AbWA5ZurMraafHVJ63RK149fW6r7lhEF0WTiZnB0dcVwA&#10;2fbvNINryN7rCDQ0tgulg2IgQAeWHh6ZCaFQ2MzLebZIwUTBlueLGczDFaQ6nTbW+TdcdyhMamyB&#10;+YhODrfOj64nl3CZ01KwjZAyLuxuu5YWHQioZBO/I/ozN6mCs9Lh2Ig47kCQcEewhXAj69/KLC/S&#10;VV5ONrPFfFJsiumknKeLSZqVq3KWFmVxs/keAsyKqhWMcXUrFD8pMCv+juFjL4zaiRpEfY3LaT4d&#10;Kfpjkmn8fpdkJzw0pBRdjaHg8AUnUgViXysW554IOc6T5+FHQqAGp3+sSpRBYH7UgB+2A6AEbWw1&#10;ewBBWA18AbXwisCk1fYrRj10ZI3dlz2xHCP5VoGoyqwoQgvHRTGd57Cw55btuYUoClA19hiN07Uf&#10;235vrNi1cNMoY6WvQYiNiBp5iuooX+i6mMzxhQhtfb6OXk/v2PIHAAAA//8DAFBLAwQUAAYACAAA&#10;ACEAeYKCDeAAAAAOAQAADwAAAGRycy9kb3ducmV2LnhtbEyPwU7DMBBE70j8g7VIXFBrp9AYQpwK&#10;kEBcW/oBTrJNIuJ1FLtN+vdsT/Q4s6PZN/lmdr044Rg6TwaSpQKBVPm6o8bA/udz8QwiREu17T2h&#10;gTMG2BS3N7nNaj/RFk+72AguoZBZA22MQyZlqFp0Niz9gMS3gx+djSzHRtajnbjc9XKlVCqd7Yg/&#10;tHbAjxar393RGTh8Tw/rl6n8inu9fUrfbadLfzbm/m5+ewURcY7/YbjgMzoUzFT6I9VB9KxVuuIx&#10;0cAiUVqDuGTWj4q9kj2daJBFLq9nFH8AAAD//wMAUEsBAi0AFAAGAAgAAAAhALaDOJL+AAAA4QEA&#10;ABMAAAAAAAAAAAAAAAAAAAAAAFtDb250ZW50X1R5cGVzXS54bWxQSwECLQAUAAYACAAAACEAOP0h&#10;/9YAAACUAQAACwAAAAAAAAAAAAAAAAAvAQAAX3JlbHMvLnJlbHNQSwECLQAUAAYACAAAACEAN5lh&#10;jIECAAAPBQAADgAAAAAAAAAAAAAAAAAuAgAAZHJzL2Uyb0RvYy54bWxQSwECLQAUAAYACAAAACEA&#10;eYKCDeAAAAAOAQAADwAAAAAAAAAAAAAAAADbBAAAZHJzL2Rvd25yZXYueG1sUEsFBgAAAAAEAAQA&#10;8wAAAOgFAAAAAA==&#10;" stroked="f">
                <v:textbox>
                  <w:txbxContent>
                    <w:p w:rsidR="00A373E0" w:rsidRPr="00245A26" w:rsidRDefault="00A373E0">
                      <w:pPr>
                        <w:rPr>
                          <w:sz w:val="12"/>
                          <w:szCs w:val="12"/>
                        </w:rPr>
                      </w:pPr>
                      <w:r w:rsidRPr="00245A26">
                        <w:rPr>
                          <w:rFonts w:ascii="Tahoma" w:hAnsi="Tahoma" w:cs="Tahoma"/>
                          <w:i/>
                          <w:sz w:val="12"/>
                          <w:szCs w:val="12"/>
                        </w:rPr>
                        <w:t>Załącznik nr 1 do Zarządzenia</w:t>
                      </w:r>
                      <w:r>
                        <w:rPr>
                          <w:rFonts w:ascii="Tahoma" w:hAnsi="Tahoma" w:cs="Tahoma"/>
                          <w:i/>
                          <w:sz w:val="12"/>
                          <w:szCs w:val="12"/>
                        </w:rPr>
                        <w:t xml:space="preserve"> nr 8/ZD/2017 </w:t>
                      </w:r>
                      <w:r w:rsidRPr="00245A26">
                        <w:rPr>
                          <w:rFonts w:ascii="Tahoma" w:hAnsi="Tahoma" w:cs="Tahoma"/>
                          <w:i/>
                          <w:sz w:val="12"/>
                          <w:szCs w:val="12"/>
                        </w:rPr>
                        <w:t xml:space="preserve"> Dziekana </w:t>
                      </w:r>
                      <w:proofErr w:type="spellStart"/>
                      <w:r w:rsidRPr="00245A26">
                        <w:rPr>
                          <w:rFonts w:ascii="Tahoma" w:hAnsi="Tahoma" w:cs="Tahoma"/>
                          <w:i/>
                          <w:sz w:val="12"/>
                          <w:szCs w:val="12"/>
                        </w:rPr>
                        <w:t>WNHiS</w:t>
                      </w:r>
                      <w:proofErr w:type="spellEnd"/>
                      <w:r>
                        <w:rPr>
                          <w:rFonts w:ascii="Tahoma" w:hAnsi="Tahoma" w:cs="Tahoma"/>
                          <w:i/>
                          <w:sz w:val="12"/>
                          <w:szCs w:val="12"/>
                        </w:rPr>
                        <w:t xml:space="preserve"> z dnia 13.10.2017</w:t>
                      </w:r>
                    </w:p>
                  </w:txbxContent>
                </v:textbox>
              </v:shape>
            </w:pict>
          </mc:Fallback>
        </mc:AlternateContent>
      </w:r>
      <w:r w:rsidR="00A373E0" w:rsidRPr="00A36BDA">
        <w:rPr>
          <w:b/>
          <w:sz w:val="36"/>
          <w:szCs w:val="36"/>
        </w:rPr>
        <w:t>KARTA PRZEDMIOTU</w:t>
      </w:r>
    </w:p>
    <w:p w:rsidR="00A373E0" w:rsidRPr="00A36BDA" w:rsidRDefault="00A373E0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A373E0" w:rsidRPr="00A36BDA" w:rsidRDefault="00A373E0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A373E0" w:rsidRPr="00EE731F" w:rsidRDefault="00A373E0" w:rsidP="00EE731F">
      <w:pPr>
        <w:pStyle w:val="Bezodstpw"/>
        <w:ind w:left="708"/>
        <w:rPr>
          <w:sz w:val="24"/>
          <w:szCs w:val="24"/>
        </w:rPr>
      </w:pPr>
    </w:p>
    <w:p w:rsidR="00A373E0" w:rsidRPr="00EE731F" w:rsidRDefault="00A373E0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A373E0" w:rsidRPr="00CC49D0" w:rsidRDefault="00A373E0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A373E0" w:rsidRPr="00AC05F5" w:rsidTr="00AC05F5">
        <w:tc>
          <w:tcPr>
            <w:tcW w:w="2263" w:type="dxa"/>
          </w:tcPr>
          <w:p w:rsidR="00A373E0" w:rsidRPr="00AC05F5" w:rsidRDefault="00A373E0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A373E0" w:rsidRPr="00AC05F5" w:rsidRDefault="00A373E0" w:rsidP="00082A9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373E0" w:rsidRPr="00AC05F5" w:rsidRDefault="00A373E0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A373E0" w:rsidRPr="00AC05F5" w:rsidRDefault="00A373E0" w:rsidP="00082A96">
            <w:pPr>
              <w:pStyle w:val="Bezodstpw"/>
              <w:rPr>
                <w:sz w:val="20"/>
                <w:szCs w:val="20"/>
              </w:rPr>
            </w:pPr>
          </w:p>
        </w:tc>
      </w:tr>
      <w:tr w:rsidR="00A373E0" w:rsidRPr="00AC05F5" w:rsidTr="00AC05F5">
        <w:tc>
          <w:tcPr>
            <w:tcW w:w="2263" w:type="dxa"/>
          </w:tcPr>
          <w:p w:rsidR="00A373E0" w:rsidRPr="00AC05F5" w:rsidRDefault="00A373E0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A373E0" w:rsidRPr="00AC05F5" w:rsidRDefault="00A373E0" w:rsidP="00082A9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373E0" w:rsidRPr="00AC05F5" w:rsidRDefault="00A373E0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A373E0" w:rsidRPr="00AC05F5" w:rsidRDefault="00A373E0" w:rsidP="00082A96">
            <w:pPr>
              <w:pStyle w:val="Bezodstpw"/>
              <w:rPr>
                <w:sz w:val="20"/>
                <w:szCs w:val="20"/>
              </w:rPr>
            </w:pPr>
          </w:p>
        </w:tc>
      </w:tr>
      <w:tr w:rsidR="00A373E0" w:rsidRPr="00AC05F5" w:rsidTr="00AC05F5">
        <w:tc>
          <w:tcPr>
            <w:tcW w:w="2263" w:type="dxa"/>
          </w:tcPr>
          <w:p w:rsidR="00A373E0" w:rsidRPr="00AC05F5" w:rsidRDefault="00A373E0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A373E0" w:rsidRPr="00AC05F5" w:rsidRDefault="00A373E0" w:rsidP="00082A9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373E0" w:rsidRPr="00AC05F5" w:rsidRDefault="00A373E0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A373E0" w:rsidRPr="00AC05F5" w:rsidRDefault="00A373E0" w:rsidP="00082A96">
            <w:pPr>
              <w:pStyle w:val="Bezodstpw"/>
              <w:rPr>
                <w:sz w:val="20"/>
                <w:szCs w:val="20"/>
              </w:rPr>
            </w:pPr>
          </w:p>
        </w:tc>
      </w:tr>
      <w:tr w:rsidR="00A373E0" w:rsidRPr="00AC05F5" w:rsidTr="00AC05F5">
        <w:trPr>
          <w:trHeight w:val="218"/>
        </w:trPr>
        <w:tc>
          <w:tcPr>
            <w:tcW w:w="2263" w:type="dxa"/>
          </w:tcPr>
          <w:p w:rsidR="00A373E0" w:rsidRPr="00AC05F5" w:rsidRDefault="00A373E0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A373E0" w:rsidRPr="00AC05F5" w:rsidRDefault="00A373E0" w:rsidP="00082A9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373E0" w:rsidRPr="00AC05F5" w:rsidRDefault="00A373E0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A373E0" w:rsidRPr="00AC05F5" w:rsidRDefault="00A373E0" w:rsidP="00082A96">
            <w:pPr>
              <w:pStyle w:val="Bezodstpw"/>
              <w:rPr>
                <w:sz w:val="20"/>
                <w:szCs w:val="20"/>
              </w:rPr>
            </w:pPr>
          </w:p>
        </w:tc>
      </w:tr>
      <w:tr w:rsidR="00A373E0" w:rsidRPr="00AC05F5" w:rsidTr="00AC05F5">
        <w:tc>
          <w:tcPr>
            <w:tcW w:w="2263" w:type="dxa"/>
          </w:tcPr>
          <w:p w:rsidR="00A373E0" w:rsidRPr="00AC05F5" w:rsidRDefault="00A373E0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A373E0" w:rsidRPr="00AC05F5" w:rsidRDefault="00A373E0" w:rsidP="00082A9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373E0" w:rsidRPr="00AC05F5" w:rsidRDefault="00A373E0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A373E0" w:rsidRPr="00AC05F5" w:rsidRDefault="00A373E0" w:rsidP="00082A96">
            <w:pPr>
              <w:pStyle w:val="Bezodstpw"/>
              <w:rPr>
                <w:sz w:val="20"/>
                <w:szCs w:val="20"/>
              </w:rPr>
            </w:pPr>
          </w:p>
        </w:tc>
      </w:tr>
      <w:tr w:rsidR="00A373E0" w:rsidRPr="00AC05F5" w:rsidTr="00AC05F5">
        <w:trPr>
          <w:trHeight w:val="212"/>
        </w:trPr>
        <w:tc>
          <w:tcPr>
            <w:tcW w:w="2263" w:type="dxa"/>
          </w:tcPr>
          <w:p w:rsidR="00A373E0" w:rsidRPr="00AC05F5" w:rsidRDefault="00A373E0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A373E0" w:rsidRPr="00AC05F5" w:rsidRDefault="00A373E0" w:rsidP="00082A9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373E0" w:rsidRPr="00AC05F5" w:rsidRDefault="00A373E0" w:rsidP="00904FB2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A373E0" w:rsidRPr="00AC05F5" w:rsidRDefault="00A373E0" w:rsidP="00082A96">
            <w:pPr>
              <w:pStyle w:val="Bezodstpw"/>
              <w:rPr>
                <w:sz w:val="20"/>
                <w:szCs w:val="20"/>
              </w:rPr>
            </w:pPr>
          </w:p>
        </w:tc>
      </w:tr>
      <w:tr w:rsidR="00A373E0" w:rsidRPr="00AC05F5" w:rsidTr="00AC05F5">
        <w:trPr>
          <w:trHeight w:val="209"/>
        </w:trPr>
        <w:tc>
          <w:tcPr>
            <w:tcW w:w="2263" w:type="dxa"/>
          </w:tcPr>
          <w:p w:rsidR="00A373E0" w:rsidRPr="00AC05F5" w:rsidRDefault="00A373E0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A373E0" w:rsidRPr="00AC05F5" w:rsidRDefault="00A373E0" w:rsidP="00082A9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373E0" w:rsidRPr="00AC05F5" w:rsidRDefault="00A373E0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A373E0" w:rsidRPr="00AC05F5" w:rsidRDefault="00A373E0" w:rsidP="00082A96">
            <w:pPr>
              <w:pStyle w:val="Bezodstpw"/>
              <w:rPr>
                <w:sz w:val="20"/>
                <w:szCs w:val="20"/>
              </w:rPr>
            </w:pPr>
          </w:p>
        </w:tc>
      </w:tr>
      <w:tr w:rsidR="00A373E0" w:rsidRPr="00AC05F5" w:rsidTr="00AC05F5">
        <w:trPr>
          <w:trHeight w:val="209"/>
        </w:trPr>
        <w:tc>
          <w:tcPr>
            <w:tcW w:w="2263" w:type="dxa"/>
          </w:tcPr>
          <w:p w:rsidR="00A373E0" w:rsidRPr="00AC05F5" w:rsidRDefault="00A373E0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A373E0" w:rsidRPr="00AC05F5" w:rsidRDefault="00A373E0" w:rsidP="00082A9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373E0" w:rsidRPr="00AC05F5" w:rsidRDefault="00A373E0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373E0" w:rsidRPr="00AC05F5" w:rsidRDefault="00A373E0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A373E0" w:rsidRDefault="00A373E0" w:rsidP="00082A96">
      <w:pPr>
        <w:spacing w:after="0"/>
        <w:rPr>
          <w:b/>
          <w:sz w:val="20"/>
          <w:szCs w:val="20"/>
        </w:rPr>
      </w:pPr>
    </w:p>
    <w:p w:rsidR="00A373E0" w:rsidRDefault="00A373E0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A373E0" w:rsidRPr="00EE731F" w:rsidRDefault="00A373E0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446"/>
        <w:gridCol w:w="789"/>
        <w:gridCol w:w="921"/>
        <w:gridCol w:w="920"/>
        <w:gridCol w:w="920"/>
        <w:gridCol w:w="1250"/>
      </w:tblGrid>
      <w:tr w:rsidR="00A373E0" w:rsidRPr="00AC05F5" w:rsidTr="00B70DA8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A373E0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A373E0" w:rsidRPr="00AC05F5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A373E0" w:rsidRPr="00AC05F5" w:rsidRDefault="00A373E0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:rsidR="00A373E0" w:rsidRPr="00AC05F5" w:rsidRDefault="00A373E0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/>
            <w:textDirection w:val="btLr"/>
            <w:vAlign w:val="center"/>
          </w:tcPr>
          <w:p w:rsidR="00A373E0" w:rsidRPr="00AC05F5" w:rsidRDefault="00A373E0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A373E0" w:rsidRPr="00AC05F5" w:rsidRDefault="00A373E0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A373E0" w:rsidRPr="00AC05F5" w:rsidRDefault="00A373E0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A373E0" w:rsidRPr="00AC05F5" w:rsidTr="00B70DA8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textDirection w:val="btLr"/>
            <w:vAlign w:val="center"/>
          </w:tcPr>
          <w:p w:rsidR="00A373E0" w:rsidRPr="00AC05F5" w:rsidRDefault="00A373E0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/>
            <w:textDirection w:val="btLr"/>
            <w:vAlign w:val="center"/>
          </w:tcPr>
          <w:p w:rsidR="00A373E0" w:rsidRPr="00AC05F5" w:rsidRDefault="00A373E0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A373E0" w:rsidRPr="00AC05F5" w:rsidRDefault="00A373E0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A373E0" w:rsidRPr="00AC05F5" w:rsidRDefault="00A373E0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A373E0" w:rsidRPr="00AC05F5" w:rsidRDefault="00A373E0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A373E0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:rsidR="00A373E0" w:rsidRPr="00AC05F5" w:rsidRDefault="00A373E0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373E0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:rsidR="00A373E0" w:rsidRPr="00AC05F5" w:rsidRDefault="00A373E0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3E0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:rsidR="00A373E0" w:rsidRPr="00AC05F5" w:rsidRDefault="00A373E0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3E0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/>
            <w:vAlign w:val="center"/>
          </w:tcPr>
          <w:p w:rsidR="00A373E0" w:rsidRPr="00AC05F5" w:rsidRDefault="00A373E0" w:rsidP="00477A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:rsidR="00A373E0" w:rsidRPr="00AC05F5" w:rsidRDefault="00A373E0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A373E0" w:rsidRPr="00AC05F5" w:rsidRDefault="00A373E0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3E0" w:rsidRPr="00AC05F5" w:rsidTr="00B70DA8">
        <w:trPr>
          <w:trHeight w:val="408"/>
        </w:trPr>
        <w:tc>
          <w:tcPr>
            <w:tcW w:w="1217" w:type="dxa"/>
            <w:vAlign w:val="center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:rsidR="00A373E0" w:rsidRPr="00AC05F5" w:rsidRDefault="00A373E0" w:rsidP="00477A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A373E0" w:rsidRDefault="00A373E0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A373E0" w:rsidRDefault="00A373E0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A373E0" w:rsidRPr="00AC05F5" w:rsidRDefault="00A373E0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A373E0" w:rsidRPr="00AC05F5" w:rsidRDefault="00A373E0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0" w:type="dxa"/>
            <w:vAlign w:val="center"/>
          </w:tcPr>
          <w:p w:rsidR="00A373E0" w:rsidRPr="00AC05F5" w:rsidRDefault="00A373E0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A373E0" w:rsidRPr="00AC05F5" w:rsidRDefault="00A373E0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A373E0" w:rsidRPr="00AC05F5" w:rsidRDefault="00A373E0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373E0" w:rsidRPr="00CC49D0" w:rsidRDefault="00A373E0">
      <w:pPr>
        <w:rPr>
          <w:sz w:val="20"/>
          <w:szCs w:val="20"/>
        </w:rPr>
      </w:pPr>
    </w:p>
    <w:p w:rsidR="00A373E0" w:rsidRPr="00EE731F" w:rsidRDefault="00A373E0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TREŚCI PROGRAMOWE </w:t>
      </w:r>
    </w:p>
    <w:p w:rsidR="00A373E0" w:rsidRPr="00EE731F" w:rsidRDefault="00A373E0" w:rsidP="00082A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552"/>
      </w:tblGrid>
      <w:tr w:rsidR="00A373E0" w:rsidRPr="00AC05F5" w:rsidTr="00545615">
        <w:tc>
          <w:tcPr>
            <w:tcW w:w="561" w:type="dxa"/>
            <w:shd w:val="clear" w:color="auto" w:fill="D9D9D9"/>
          </w:tcPr>
          <w:p w:rsidR="00A373E0" w:rsidRPr="00AC05F5" w:rsidRDefault="00A373E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:rsidR="00A373E0" w:rsidRPr="00AC05F5" w:rsidRDefault="00A373E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A373E0" w:rsidRPr="00AC05F5" w:rsidTr="00AC05F5">
        <w:tc>
          <w:tcPr>
            <w:tcW w:w="561" w:type="dxa"/>
          </w:tcPr>
          <w:p w:rsidR="00A373E0" w:rsidRPr="00AC05F5" w:rsidRDefault="00A373E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A373E0" w:rsidRPr="00AC05F5" w:rsidRDefault="00A373E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Treści programowe </w:t>
            </w:r>
            <w:r>
              <w:rPr>
                <w:b/>
                <w:sz w:val="20"/>
                <w:szCs w:val="20"/>
              </w:rPr>
              <w:t xml:space="preserve"> - wykład</w:t>
            </w:r>
          </w:p>
        </w:tc>
        <w:tc>
          <w:tcPr>
            <w:tcW w:w="2552" w:type="dxa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373E0" w:rsidRPr="00AC05F5" w:rsidTr="00AC05F5">
        <w:tc>
          <w:tcPr>
            <w:tcW w:w="561" w:type="dxa"/>
          </w:tcPr>
          <w:p w:rsidR="00A373E0" w:rsidRPr="00AC05F5" w:rsidRDefault="00A373E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A373E0" w:rsidRPr="00AC05F5" w:rsidRDefault="00A373E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3E0" w:rsidRPr="00AC05F5" w:rsidTr="00AC05F5">
        <w:tc>
          <w:tcPr>
            <w:tcW w:w="561" w:type="dxa"/>
          </w:tcPr>
          <w:p w:rsidR="00A373E0" w:rsidRPr="00AC05F5" w:rsidRDefault="00A373E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:rsidR="00A373E0" w:rsidRPr="00AC05F5" w:rsidRDefault="00A373E0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3E0" w:rsidRPr="00AC05F5" w:rsidTr="00AC05F5">
        <w:tc>
          <w:tcPr>
            <w:tcW w:w="561" w:type="dxa"/>
          </w:tcPr>
          <w:p w:rsidR="00A373E0" w:rsidRPr="00AC05F5" w:rsidRDefault="00A373E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A373E0" w:rsidRPr="00AC05F5" w:rsidRDefault="00A373E0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3E0" w:rsidRPr="00AC05F5" w:rsidTr="00AC05F5">
        <w:tc>
          <w:tcPr>
            <w:tcW w:w="561" w:type="dxa"/>
          </w:tcPr>
          <w:p w:rsidR="00A373E0" w:rsidRPr="00AC05F5" w:rsidRDefault="00A373E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A373E0" w:rsidRPr="00AC05F5" w:rsidRDefault="00A373E0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3E0" w:rsidRPr="00AC05F5" w:rsidTr="00AC05F5">
        <w:tc>
          <w:tcPr>
            <w:tcW w:w="561" w:type="dxa"/>
          </w:tcPr>
          <w:p w:rsidR="00A373E0" w:rsidRPr="00AC05F5" w:rsidRDefault="00A373E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A373E0" w:rsidRPr="00AC05F5" w:rsidRDefault="00A373E0" w:rsidP="00B70D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A373E0" w:rsidRPr="00B70DA8" w:rsidRDefault="00A373E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373E0" w:rsidRPr="00AC05F5" w:rsidTr="00AC05F5">
        <w:tc>
          <w:tcPr>
            <w:tcW w:w="561" w:type="dxa"/>
          </w:tcPr>
          <w:p w:rsidR="00A373E0" w:rsidRPr="00AC05F5" w:rsidRDefault="00A373E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A373E0" w:rsidRPr="00B70DA8" w:rsidRDefault="00A373E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0DA8">
              <w:rPr>
                <w:b/>
                <w:sz w:val="20"/>
                <w:szCs w:val="20"/>
              </w:rPr>
              <w:t>Treści programowe - ćwiczenia</w:t>
            </w:r>
          </w:p>
        </w:tc>
        <w:tc>
          <w:tcPr>
            <w:tcW w:w="2552" w:type="dxa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3E0" w:rsidRPr="00AC05F5" w:rsidTr="00AC05F5">
        <w:tc>
          <w:tcPr>
            <w:tcW w:w="561" w:type="dxa"/>
          </w:tcPr>
          <w:p w:rsidR="00A373E0" w:rsidRPr="00AC05F5" w:rsidRDefault="00A373E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462" w:type="dxa"/>
          </w:tcPr>
          <w:p w:rsidR="00A373E0" w:rsidRPr="00AC05F5" w:rsidRDefault="00A373E0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3E0" w:rsidRPr="00AC05F5" w:rsidTr="00AC05F5">
        <w:tc>
          <w:tcPr>
            <w:tcW w:w="561" w:type="dxa"/>
          </w:tcPr>
          <w:p w:rsidR="00A373E0" w:rsidRPr="00AC05F5" w:rsidRDefault="00A373E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62" w:type="dxa"/>
          </w:tcPr>
          <w:p w:rsidR="00A373E0" w:rsidRPr="00AC05F5" w:rsidRDefault="00A373E0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373E0" w:rsidRPr="00AC05F5" w:rsidRDefault="00A373E0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3E0" w:rsidRPr="00AC05F5" w:rsidTr="00AC05F5">
        <w:tc>
          <w:tcPr>
            <w:tcW w:w="561" w:type="dxa"/>
          </w:tcPr>
          <w:p w:rsidR="00A373E0" w:rsidRDefault="00A373E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A373E0" w:rsidRPr="00AC05F5" w:rsidRDefault="00A373E0" w:rsidP="008B111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A373E0" w:rsidRPr="00B70DA8" w:rsidRDefault="00A373E0" w:rsidP="008B1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373E0" w:rsidRDefault="00A373E0" w:rsidP="00082A96">
      <w:pPr>
        <w:spacing w:after="0"/>
        <w:rPr>
          <w:b/>
          <w:sz w:val="20"/>
          <w:szCs w:val="20"/>
        </w:rPr>
      </w:pPr>
    </w:p>
    <w:p w:rsidR="00A373E0" w:rsidRPr="00EE731F" w:rsidRDefault="00A373E0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p w:rsidR="00A373E0" w:rsidRPr="00CC49D0" w:rsidRDefault="00A373E0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A373E0" w:rsidRPr="00AC05F5" w:rsidTr="00AC05F5">
        <w:tc>
          <w:tcPr>
            <w:tcW w:w="561" w:type="dxa"/>
          </w:tcPr>
          <w:p w:rsidR="00A373E0" w:rsidRPr="00AC05F5" w:rsidRDefault="00A373E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A373E0" w:rsidRPr="00AC05F5" w:rsidRDefault="00A373E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A373E0" w:rsidRPr="00AC05F5" w:rsidTr="00AC05F5">
        <w:trPr>
          <w:trHeight w:val="297"/>
        </w:trPr>
        <w:tc>
          <w:tcPr>
            <w:tcW w:w="561" w:type="dxa"/>
          </w:tcPr>
          <w:p w:rsidR="00A373E0" w:rsidRPr="00AC05F5" w:rsidRDefault="00A373E0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A373E0" w:rsidRPr="00AC05F5" w:rsidRDefault="00A373E0" w:rsidP="00CC49D0">
            <w:pPr>
              <w:pStyle w:val="Bezodstpw"/>
              <w:rPr>
                <w:sz w:val="20"/>
                <w:szCs w:val="20"/>
              </w:rPr>
            </w:pPr>
          </w:p>
        </w:tc>
      </w:tr>
      <w:tr w:rsidR="00A373E0" w:rsidRPr="00AC05F5" w:rsidTr="00AC05F5">
        <w:trPr>
          <w:trHeight w:val="297"/>
        </w:trPr>
        <w:tc>
          <w:tcPr>
            <w:tcW w:w="561" w:type="dxa"/>
          </w:tcPr>
          <w:p w:rsidR="00A373E0" w:rsidRPr="00AC05F5" w:rsidRDefault="00A373E0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A373E0" w:rsidRPr="00AC05F5" w:rsidRDefault="00A373E0" w:rsidP="00CC49D0">
            <w:pPr>
              <w:pStyle w:val="Bezodstpw"/>
              <w:rPr>
                <w:sz w:val="20"/>
                <w:szCs w:val="20"/>
              </w:rPr>
            </w:pPr>
          </w:p>
        </w:tc>
      </w:tr>
      <w:tr w:rsidR="00A373E0" w:rsidRPr="00AC05F5" w:rsidTr="00AC05F5">
        <w:trPr>
          <w:trHeight w:val="297"/>
        </w:trPr>
        <w:tc>
          <w:tcPr>
            <w:tcW w:w="561" w:type="dxa"/>
          </w:tcPr>
          <w:p w:rsidR="00A373E0" w:rsidRPr="00AC05F5" w:rsidRDefault="00A373E0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A373E0" w:rsidRPr="00AC05F5" w:rsidRDefault="00A373E0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Uzupełniająca</w:t>
            </w:r>
          </w:p>
        </w:tc>
      </w:tr>
      <w:tr w:rsidR="00A373E0" w:rsidRPr="00AC05F5" w:rsidTr="00AC05F5">
        <w:trPr>
          <w:trHeight w:val="297"/>
        </w:trPr>
        <w:tc>
          <w:tcPr>
            <w:tcW w:w="561" w:type="dxa"/>
          </w:tcPr>
          <w:p w:rsidR="00A373E0" w:rsidRPr="00AC05F5" w:rsidRDefault="00A373E0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A373E0" w:rsidRPr="00AC05F5" w:rsidRDefault="00A373E0" w:rsidP="00CC49D0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A373E0" w:rsidRDefault="00A373E0" w:rsidP="00082A96">
      <w:pPr>
        <w:spacing w:after="0"/>
        <w:rPr>
          <w:b/>
          <w:sz w:val="20"/>
          <w:szCs w:val="20"/>
        </w:rPr>
      </w:pPr>
    </w:p>
    <w:p w:rsidR="00A373E0" w:rsidRPr="00EE731F" w:rsidRDefault="00A373E0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:rsidR="00A373E0" w:rsidRDefault="00A373E0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A373E0" w:rsidRPr="00AC05F5" w:rsidTr="00AD6FFE">
        <w:tc>
          <w:tcPr>
            <w:tcW w:w="2377" w:type="dxa"/>
            <w:vAlign w:val="center"/>
          </w:tcPr>
          <w:p w:rsidR="00A373E0" w:rsidRPr="00AC05F5" w:rsidRDefault="00A373E0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A373E0" w:rsidRPr="00AC05F5" w:rsidRDefault="00A373E0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A373E0" w:rsidRPr="00AC05F5" w:rsidRDefault="00A373E0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A373E0" w:rsidRPr="00AC05F5" w:rsidRDefault="00A373E0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373E0" w:rsidRPr="00AC05F5" w:rsidTr="00AD6FFE">
        <w:tc>
          <w:tcPr>
            <w:tcW w:w="2377" w:type="dxa"/>
            <w:vAlign w:val="center"/>
          </w:tcPr>
          <w:p w:rsidR="00A373E0" w:rsidRPr="00AC05F5" w:rsidRDefault="00A373E0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A373E0" w:rsidRPr="00AC05F5" w:rsidRDefault="00A373E0" w:rsidP="009F7E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373E0" w:rsidRPr="00AC05F5" w:rsidRDefault="00A373E0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73E0" w:rsidRPr="00AC05F5" w:rsidRDefault="00A373E0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3E0" w:rsidRPr="00AC05F5" w:rsidTr="00AD6FFE">
        <w:tc>
          <w:tcPr>
            <w:tcW w:w="2377" w:type="dxa"/>
            <w:vAlign w:val="center"/>
          </w:tcPr>
          <w:p w:rsidR="00A373E0" w:rsidRPr="00AC05F5" w:rsidRDefault="00A373E0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A373E0" w:rsidRPr="00EF1762" w:rsidRDefault="00A373E0" w:rsidP="00EF1762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A373E0" w:rsidRPr="00AC05F5" w:rsidRDefault="00A373E0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73E0" w:rsidRPr="00AC05F5" w:rsidRDefault="00A373E0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3E0" w:rsidRPr="00AC05F5" w:rsidTr="00AD6FFE">
        <w:tc>
          <w:tcPr>
            <w:tcW w:w="2377" w:type="dxa"/>
            <w:vAlign w:val="center"/>
          </w:tcPr>
          <w:p w:rsidR="00A373E0" w:rsidRPr="00AC05F5" w:rsidRDefault="00A373E0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A373E0" w:rsidRPr="00AC05F5" w:rsidRDefault="00A373E0" w:rsidP="00AD6FFE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373E0" w:rsidRPr="00AC05F5" w:rsidRDefault="00A373E0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73E0" w:rsidRPr="00AC05F5" w:rsidRDefault="00A373E0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373E0" w:rsidRDefault="00A373E0" w:rsidP="00082A96">
      <w:pPr>
        <w:spacing w:after="0"/>
        <w:rPr>
          <w:b/>
          <w:sz w:val="20"/>
          <w:szCs w:val="20"/>
        </w:rPr>
      </w:pPr>
    </w:p>
    <w:p w:rsidR="00A373E0" w:rsidRDefault="00A373E0" w:rsidP="00082A96">
      <w:pPr>
        <w:spacing w:after="0"/>
        <w:rPr>
          <w:b/>
          <w:sz w:val="20"/>
          <w:szCs w:val="20"/>
        </w:rPr>
      </w:pPr>
    </w:p>
    <w:p w:rsidR="00A373E0" w:rsidRDefault="00A373E0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 DODATKOWE </w:t>
      </w:r>
    </w:p>
    <w:p w:rsidR="00A373E0" w:rsidRPr="00BD155F" w:rsidRDefault="00A373E0" w:rsidP="009F7E6B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kształcenia (najpopularniejsze):</w:t>
      </w:r>
    </w:p>
    <w:p w:rsidR="00A373E0" w:rsidRPr="009F7E6B" w:rsidRDefault="00A373E0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Wykład (typy: konwencjonalny; problemowy; konwersatoryjny)</w:t>
      </w:r>
    </w:p>
    <w:p w:rsidR="00A373E0" w:rsidRPr="009F7E6B" w:rsidRDefault="00A373E0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tekstem (jako metoda podająca)</w:t>
      </w:r>
    </w:p>
    <w:p w:rsidR="00A373E0" w:rsidRPr="009F7E6B" w:rsidRDefault="00A373E0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tekstem (analityczno-krytyczna)</w:t>
      </w:r>
    </w:p>
    <w:p w:rsidR="00A373E0" w:rsidRPr="009F7E6B" w:rsidRDefault="00A373E0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materiałem źródłowym (jako metoda problemowa/poszukująca)</w:t>
      </w:r>
    </w:p>
    <w:p w:rsidR="00A373E0" w:rsidRPr="009F7E6B" w:rsidRDefault="00A373E0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Dyskusja ( jej odmiany: dyskusja zbiorowa, debata, dyskusja panelowa, dyskusja seminaryjna)</w:t>
      </w:r>
    </w:p>
    <w:p w:rsidR="00A373E0" w:rsidRPr="009F7E6B" w:rsidRDefault="00A373E0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Studium przypadku (</w:t>
      </w:r>
      <w:proofErr w:type="spellStart"/>
      <w:r w:rsidRPr="009F7E6B">
        <w:rPr>
          <w:color w:val="000000"/>
          <w:sz w:val="20"/>
          <w:szCs w:val="20"/>
        </w:rPr>
        <w:t>case</w:t>
      </w:r>
      <w:proofErr w:type="spellEnd"/>
      <w:r w:rsidRPr="009F7E6B">
        <w:rPr>
          <w:color w:val="000000"/>
          <w:sz w:val="20"/>
          <w:szCs w:val="20"/>
        </w:rPr>
        <w:t xml:space="preserve"> </w:t>
      </w:r>
      <w:proofErr w:type="spellStart"/>
      <w:r w:rsidRPr="009F7E6B">
        <w:rPr>
          <w:color w:val="000000"/>
          <w:sz w:val="20"/>
          <w:szCs w:val="20"/>
        </w:rPr>
        <w:t>study</w:t>
      </w:r>
      <w:proofErr w:type="spellEnd"/>
      <w:r w:rsidRPr="009F7E6B">
        <w:rPr>
          <w:color w:val="000000"/>
          <w:sz w:val="20"/>
          <w:szCs w:val="20"/>
        </w:rPr>
        <w:t>)</w:t>
      </w:r>
    </w:p>
    <w:p w:rsidR="00A373E0" w:rsidRPr="009F7E6B" w:rsidRDefault="00A373E0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projektów</w:t>
      </w:r>
    </w:p>
    <w:p w:rsidR="00A373E0" w:rsidRPr="009F7E6B" w:rsidRDefault="00A373E0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Burza mózgów</w:t>
      </w:r>
    </w:p>
    <w:p w:rsidR="00A373E0" w:rsidRPr="009F7E6B" w:rsidRDefault="00A373E0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 xml:space="preserve">Gry dydaktyczne </w:t>
      </w:r>
    </w:p>
    <w:p w:rsidR="00A373E0" w:rsidRPr="009F7E6B" w:rsidRDefault="00A373E0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symulacyjna</w:t>
      </w:r>
    </w:p>
    <w:p w:rsidR="00A373E0" w:rsidRPr="009F7E6B" w:rsidRDefault="00A373E0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ćwiczeniowa (nabywanie umiejętności wykonawczych przez wielokrotne powtarzanie czynności)</w:t>
      </w:r>
    </w:p>
    <w:p w:rsidR="00A373E0" w:rsidRDefault="00A373E0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Pokaz</w:t>
      </w:r>
    </w:p>
    <w:p w:rsidR="00A373E0" w:rsidRDefault="00A373E0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Metody inscenizacyjne</w:t>
      </w:r>
    </w:p>
    <w:p w:rsidR="00A373E0" w:rsidRDefault="00A373E0" w:rsidP="00B7326D">
      <w:pPr>
        <w:pStyle w:val="Akapitzlist"/>
        <w:rPr>
          <w:color w:val="000000"/>
          <w:sz w:val="20"/>
          <w:szCs w:val="20"/>
        </w:rPr>
      </w:pPr>
    </w:p>
    <w:p w:rsidR="00A373E0" w:rsidRPr="00BD155F" w:rsidRDefault="00A373E0" w:rsidP="00B7326D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weryfikacji stopnia osiągnięcia efektów kształcenia</w:t>
      </w:r>
    </w:p>
    <w:p w:rsidR="00A373E0" w:rsidRPr="00B7326D" w:rsidRDefault="00A373E0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</w:t>
      </w:r>
      <w:r>
        <w:rPr>
          <w:color w:val="000000"/>
          <w:sz w:val="20"/>
          <w:szCs w:val="20"/>
        </w:rPr>
        <w:t xml:space="preserve"> </w:t>
      </w:r>
      <w:r w:rsidRPr="00B7326D">
        <w:rPr>
          <w:color w:val="000000"/>
          <w:sz w:val="20"/>
          <w:szCs w:val="20"/>
        </w:rPr>
        <w:t xml:space="preserve"> ustny</w:t>
      </w:r>
    </w:p>
    <w:p w:rsidR="00A373E0" w:rsidRPr="00B7326D" w:rsidRDefault="00A373E0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lastRenderedPageBreak/>
        <w:t>Egzamin pisemny – pytania otwarte</w:t>
      </w:r>
    </w:p>
    <w:p w:rsidR="00A373E0" w:rsidRPr="00B7326D" w:rsidRDefault="00A373E0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pisemny – test wielokrotnego wyboru</w:t>
      </w:r>
    </w:p>
    <w:p w:rsidR="00A373E0" w:rsidRPr="00B7326D" w:rsidRDefault="00A373E0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praktyczny</w:t>
      </w:r>
    </w:p>
    <w:p w:rsidR="00A373E0" w:rsidRDefault="00A373E0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Ewaluacja projek</w:t>
      </w:r>
      <w:r>
        <w:rPr>
          <w:color w:val="000000"/>
          <w:sz w:val="20"/>
          <w:szCs w:val="20"/>
        </w:rPr>
        <w:t>tu na podstawie np. prezentacji</w:t>
      </w:r>
      <w:r w:rsidRPr="00B7326D">
        <w:rPr>
          <w:color w:val="000000"/>
          <w:sz w:val="20"/>
          <w:szCs w:val="20"/>
        </w:rPr>
        <w:t xml:space="preserve"> wytworu</w:t>
      </w:r>
    </w:p>
    <w:p w:rsidR="00A373E0" w:rsidRDefault="00A373E0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Kolokwium</w:t>
      </w:r>
    </w:p>
    <w:p w:rsidR="00A373E0" w:rsidRDefault="00A373E0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Karta oceny</w:t>
      </w:r>
    </w:p>
    <w:p w:rsidR="00A373E0" w:rsidRDefault="00A373E0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Wynik gry dydaktycznej</w:t>
      </w:r>
    </w:p>
    <w:p w:rsidR="00A373E0" w:rsidRPr="00BD155F" w:rsidRDefault="00A373E0" w:rsidP="00BD155F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Sprawdzian</w:t>
      </w:r>
    </w:p>
    <w:p w:rsidR="00A373E0" w:rsidRDefault="00A373E0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Ocena uczestników debaty</w:t>
      </w:r>
    </w:p>
    <w:p w:rsidR="00A373E0" w:rsidRDefault="00A373E0" w:rsidP="00B7326D">
      <w:pPr>
        <w:rPr>
          <w:color w:val="000000"/>
          <w:sz w:val="20"/>
          <w:szCs w:val="20"/>
        </w:rPr>
      </w:pPr>
    </w:p>
    <w:p w:rsidR="00A373E0" w:rsidRPr="00BD155F" w:rsidRDefault="00A373E0" w:rsidP="00B7326D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Czasowniki operacyjne stosowane przy formułowaniu  efektów kształcenia</w:t>
      </w:r>
    </w:p>
    <w:p w:rsidR="00A373E0" w:rsidRDefault="00A373E0" w:rsidP="00B7326D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Wiedza</w:t>
      </w:r>
    </w:p>
    <w:p w:rsidR="00A373E0" w:rsidRDefault="00A373E0" w:rsidP="00B7326D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Nazywa, definiuje, wymienia, tłumaczy, identyfikuje, streszcza, charakteryzuje, bada, uzupełnia, wyciąga wnioski, powtarza, cytuje, szacuje, generalizuje, kojarzy, konstruuje.</w:t>
      </w:r>
    </w:p>
    <w:p w:rsidR="00A373E0" w:rsidRDefault="00A373E0" w:rsidP="00B00540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Umiejętności</w:t>
      </w:r>
    </w:p>
    <w:p w:rsidR="00A373E0" w:rsidRDefault="00A373E0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Stosuje, analizuje, dokonuje syntezy i oceny, konstruuje, porównuje, klasyfikuje, porządkuje, projektuje, proponuje, organizuje, dowodzi, ustala kryteria, testuje, kompiluje, </w:t>
      </w:r>
    </w:p>
    <w:p w:rsidR="00A373E0" w:rsidRDefault="00A373E0" w:rsidP="00B00540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Kompetencje społeczne</w:t>
      </w:r>
    </w:p>
    <w:p w:rsidR="00A373E0" w:rsidRDefault="00A373E0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Zachowuje ostrożność w wyrażaniu opinii, zachowuje otwartość, pracuje samodzielnie, jest kreatywny, pracuje w zespole, kieruje pracą zespołu, angażuje się, wyciąga wnioski, podejmuje wyzwania, organizuje, dąży, </w:t>
      </w:r>
      <w:proofErr w:type="spellStart"/>
      <w:r>
        <w:rPr>
          <w:color w:val="000000"/>
          <w:sz w:val="20"/>
          <w:szCs w:val="20"/>
        </w:rPr>
        <w:t>wspiera,odnosi</w:t>
      </w:r>
      <w:proofErr w:type="spellEnd"/>
      <w:r>
        <w:rPr>
          <w:color w:val="000000"/>
          <w:sz w:val="20"/>
          <w:szCs w:val="20"/>
        </w:rPr>
        <w:t>.</w:t>
      </w:r>
      <w:r w:rsidRPr="00B00540">
        <w:rPr>
          <w:color w:val="000000"/>
          <w:sz w:val="20"/>
          <w:szCs w:val="20"/>
        </w:rPr>
        <w:t xml:space="preserve">  </w:t>
      </w:r>
    </w:p>
    <w:p w:rsidR="00A373E0" w:rsidRDefault="00A373E0" w:rsidP="00BD155F">
      <w:pPr>
        <w:rPr>
          <w:color w:val="000000"/>
          <w:sz w:val="20"/>
          <w:szCs w:val="20"/>
        </w:rPr>
      </w:pPr>
    </w:p>
    <w:p w:rsidR="00A373E0" w:rsidRPr="00FB0A7A" w:rsidRDefault="00A373E0" w:rsidP="00BD155F">
      <w:pPr>
        <w:rPr>
          <w:b/>
          <w:color w:val="000000"/>
          <w:sz w:val="20"/>
          <w:szCs w:val="20"/>
        </w:rPr>
      </w:pPr>
      <w:r w:rsidRPr="00FB0A7A">
        <w:rPr>
          <w:b/>
          <w:color w:val="000000"/>
          <w:sz w:val="20"/>
          <w:szCs w:val="20"/>
        </w:rPr>
        <w:t>Wyliczenie nakładu pracy studenta</w:t>
      </w:r>
    </w:p>
    <w:p w:rsidR="00A373E0" w:rsidRPr="00BD155F" w:rsidRDefault="00A373E0" w:rsidP="00BD155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1 punkt ECTS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25-30 godzin nakładu pracy studenta</w:t>
      </w:r>
    </w:p>
    <w:sectPr w:rsidR="00A373E0" w:rsidRPr="00BD155F" w:rsidSect="00EE731F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5C3" w:rsidRDefault="00EE65C3" w:rsidP="00904FB2">
      <w:pPr>
        <w:spacing w:after="0" w:line="240" w:lineRule="auto"/>
      </w:pPr>
      <w:r>
        <w:separator/>
      </w:r>
    </w:p>
  </w:endnote>
  <w:endnote w:type="continuationSeparator" w:id="0">
    <w:p w:rsidR="00EE65C3" w:rsidRDefault="00EE65C3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E0" w:rsidRDefault="00EE65C3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EF1762">
      <w:rPr>
        <w:noProof/>
      </w:rPr>
      <w:t>4</w:t>
    </w:r>
    <w:r>
      <w:rPr>
        <w:noProof/>
      </w:rPr>
      <w:fldChar w:fldCharType="end"/>
    </w:r>
  </w:p>
  <w:p w:rsidR="00A373E0" w:rsidRDefault="00A37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5C3" w:rsidRDefault="00EE65C3" w:rsidP="00904FB2">
      <w:pPr>
        <w:spacing w:after="0" w:line="240" w:lineRule="auto"/>
      </w:pPr>
      <w:r>
        <w:separator/>
      </w:r>
    </w:p>
  </w:footnote>
  <w:footnote w:type="continuationSeparator" w:id="0">
    <w:p w:rsidR="00EE65C3" w:rsidRDefault="00EE65C3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E0" w:rsidRDefault="00EE65C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E0" w:rsidRDefault="00EE65C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E0" w:rsidRDefault="00EE65C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04A5E"/>
    <w:rsid w:val="00033676"/>
    <w:rsid w:val="00067E32"/>
    <w:rsid w:val="00073658"/>
    <w:rsid w:val="00082A96"/>
    <w:rsid w:val="00093D23"/>
    <w:rsid w:val="000D0D19"/>
    <w:rsid w:val="000E0B51"/>
    <w:rsid w:val="00116554"/>
    <w:rsid w:val="001536A7"/>
    <w:rsid w:val="0017051B"/>
    <w:rsid w:val="001E4FE4"/>
    <w:rsid w:val="00205900"/>
    <w:rsid w:val="00216346"/>
    <w:rsid w:val="0022257E"/>
    <w:rsid w:val="00245A26"/>
    <w:rsid w:val="002E458F"/>
    <w:rsid w:val="00301B3F"/>
    <w:rsid w:val="003252EB"/>
    <w:rsid w:val="00360343"/>
    <w:rsid w:val="00376B2C"/>
    <w:rsid w:val="004049A4"/>
    <w:rsid w:val="00446463"/>
    <w:rsid w:val="00473845"/>
    <w:rsid w:val="00477AE8"/>
    <w:rsid w:val="004C777D"/>
    <w:rsid w:val="005001F5"/>
    <w:rsid w:val="00545615"/>
    <w:rsid w:val="005B6C3D"/>
    <w:rsid w:val="006134A9"/>
    <w:rsid w:val="0064215E"/>
    <w:rsid w:val="00673B2A"/>
    <w:rsid w:val="006758B9"/>
    <w:rsid w:val="006C413F"/>
    <w:rsid w:val="006D07F9"/>
    <w:rsid w:val="006F645D"/>
    <w:rsid w:val="007331E6"/>
    <w:rsid w:val="007737DB"/>
    <w:rsid w:val="007B4C0D"/>
    <w:rsid w:val="007B593C"/>
    <w:rsid w:val="007C2688"/>
    <w:rsid w:val="0080482C"/>
    <w:rsid w:val="00815AA6"/>
    <w:rsid w:val="00824EC5"/>
    <w:rsid w:val="008574BB"/>
    <w:rsid w:val="008817F5"/>
    <w:rsid w:val="00894B47"/>
    <w:rsid w:val="008B111E"/>
    <w:rsid w:val="00904FB2"/>
    <w:rsid w:val="00916C7B"/>
    <w:rsid w:val="009420B1"/>
    <w:rsid w:val="00950B14"/>
    <w:rsid w:val="0099596E"/>
    <w:rsid w:val="009A5645"/>
    <w:rsid w:val="009A578C"/>
    <w:rsid w:val="009B0FFA"/>
    <w:rsid w:val="009D303C"/>
    <w:rsid w:val="009F7E6B"/>
    <w:rsid w:val="00A05399"/>
    <w:rsid w:val="00A362DB"/>
    <w:rsid w:val="00A36BDA"/>
    <w:rsid w:val="00A373E0"/>
    <w:rsid w:val="00AA6835"/>
    <w:rsid w:val="00AC05F5"/>
    <w:rsid w:val="00AD6FFE"/>
    <w:rsid w:val="00B00540"/>
    <w:rsid w:val="00B16BCB"/>
    <w:rsid w:val="00B70DA8"/>
    <w:rsid w:val="00B7126D"/>
    <w:rsid w:val="00B7326D"/>
    <w:rsid w:val="00BD155F"/>
    <w:rsid w:val="00BF1A40"/>
    <w:rsid w:val="00C13B00"/>
    <w:rsid w:val="00C930ED"/>
    <w:rsid w:val="00CC49D0"/>
    <w:rsid w:val="00D40385"/>
    <w:rsid w:val="00D42490"/>
    <w:rsid w:val="00D9432F"/>
    <w:rsid w:val="00E42A73"/>
    <w:rsid w:val="00EC06CE"/>
    <w:rsid w:val="00EC39C1"/>
    <w:rsid w:val="00EE3438"/>
    <w:rsid w:val="00EE65C3"/>
    <w:rsid w:val="00EE731F"/>
    <w:rsid w:val="00EF1762"/>
    <w:rsid w:val="00F60104"/>
    <w:rsid w:val="00FA2FD2"/>
    <w:rsid w:val="00FA5CFE"/>
    <w:rsid w:val="00FB0A7A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2056876"/>
  <w15:docId w15:val="{2C890EF8-B816-4D28-A2AB-4D17ED06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67E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Kubicka-Ciaś  Ewa</cp:lastModifiedBy>
  <cp:revision>4</cp:revision>
  <cp:lastPrinted>2017-12-22T10:11:00Z</cp:lastPrinted>
  <dcterms:created xsi:type="dcterms:W3CDTF">2017-12-22T10:05:00Z</dcterms:created>
  <dcterms:modified xsi:type="dcterms:W3CDTF">2017-12-22T10:21:00Z</dcterms:modified>
</cp:coreProperties>
</file>