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59" w:rsidRDefault="007F40A0" w:rsidP="007F40A0">
      <w:pPr>
        <w:ind w:hanging="284"/>
      </w:pPr>
      <w:r>
        <w:t>Konsultacje dla studentów: w piątki w godz. 10</w:t>
      </w:r>
      <w:r w:rsidR="001F52B9">
        <w:t xml:space="preserve"> 00-</w:t>
      </w:r>
      <w:r>
        <w:t xml:space="preserve">11 </w:t>
      </w:r>
      <w:bookmarkStart w:id="0" w:name="_GoBack"/>
      <w:bookmarkEnd w:id="0"/>
      <w:r w:rsidR="001F52B9">
        <w:t>00.</w:t>
      </w:r>
    </w:p>
    <w:sectPr w:rsidR="003A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61"/>
    <w:rsid w:val="001F52B9"/>
    <w:rsid w:val="00230261"/>
    <w:rsid w:val="003A7E59"/>
    <w:rsid w:val="007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184D"/>
  <w15:chartTrackingRefBased/>
  <w15:docId w15:val="{B86BFEC1-4A7F-4017-BFBE-94C7E484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40"/>
        <w:szCs w:val="3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 Anna</dc:creator>
  <cp:keywords/>
  <dc:description/>
  <cp:lastModifiedBy>Maciejewska Anna</cp:lastModifiedBy>
  <cp:revision>2</cp:revision>
  <dcterms:created xsi:type="dcterms:W3CDTF">2022-09-19T08:32:00Z</dcterms:created>
  <dcterms:modified xsi:type="dcterms:W3CDTF">2022-09-19T08:32:00Z</dcterms:modified>
</cp:coreProperties>
</file>