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5A" w:rsidRPr="001A5B5A" w:rsidRDefault="001A5B5A" w:rsidP="001A5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</w:t>
      </w:r>
      <w:r w:rsidRPr="001A5B5A">
        <w:rPr>
          <w:b/>
          <w:sz w:val="28"/>
          <w:szCs w:val="28"/>
        </w:rPr>
        <w:t>Gracjan Cimek</w:t>
      </w:r>
    </w:p>
    <w:p w:rsidR="001A5B5A" w:rsidRDefault="001A5B5A" w:rsidP="001A5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Teoria polityki</w:t>
      </w:r>
    </w:p>
    <w:p w:rsidR="001A5B5A" w:rsidRPr="001A5B5A" w:rsidRDefault="000F21FB" w:rsidP="001A5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1A5B5A" w:rsidRPr="001A5B5A">
        <w:rPr>
          <w:b/>
          <w:sz w:val="28"/>
          <w:szCs w:val="28"/>
        </w:rPr>
        <w:t>agadnienia na egzamin</w:t>
      </w:r>
      <w:r>
        <w:rPr>
          <w:b/>
          <w:sz w:val="28"/>
          <w:szCs w:val="28"/>
        </w:rPr>
        <w:t xml:space="preserve"> 2015/16</w:t>
      </w:r>
    </w:p>
    <w:p w:rsidR="001A5B5A" w:rsidRPr="001A5B5A" w:rsidRDefault="001A5B5A" w:rsidP="001A5B5A">
      <w:pPr>
        <w:rPr>
          <w:sz w:val="28"/>
          <w:szCs w:val="28"/>
        </w:rPr>
      </w:pP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 xml:space="preserve">Porównaj podejście socjocentryczne i kratocentryczne </w:t>
      </w:r>
      <w:r>
        <w:rPr>
          <w:sz w:val="28"/>
          <w:szCs w:val="28"/>
        </w:rPr>
        <w:t>w badaniu polityki</w:t>
      </w:r>
      <w:r w:rsidRPr="001A5B5A">
        <w:rPr>
          <w:sz w:val="28"/>
          <w:szCs w:val="28"/>
        </w:rPr>
        <w:t>. Które lepiej odpowiada ukazywaniu specyfiki aktywności politycznej i dlaczego?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Jakie czynniki powodują konieczność ingerencji polityki w życie społeczne. Wytłumacz na przykładach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W którym momencie cywilizacyjnym pojawiła się polityka jako działalność społeczna? Jakie czynniki przyniosły możliwość, a jakie konieczność jej wyodrębnienia?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 xml:space="preserve">Scharakteryzuj i podaj przykłady sprzeczności społecznych wynikające z nietożsamości interesów, rozbieżności interesów oraz przeciwieństwa interesów. </w:t>
      </w:r>
    </w:p>
    <w:p w:rsid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Określ różnice pomiędzy antagonistycznymi a nieantagonistycznymi sprzecznościami interesów.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Scharakteryzuj cele i wartości polityczne wyrastające z powszechnych potrzeb każdej zbiorowości</w:t>
      </w:r>
      <w:r>
        <w:rPr>
          <w:sz w:val="28"/>
          <w:szCs w:val="28"/>
        </w:rPr>
        <w:t>.</w:t>
      </w:r>
    </w:p>
    <w:p w:rsid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Opisz wkład w rozwój teorii polityki: Machiavellego, Hegla, Marksa, Webera.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Czym jes</w:t>
      </w:r>
      <w:r>
        <w:rPr>
          <w:sz w:val="28"/>
          <w:szCs w:val="28"/>
        </w:rPr>
        <w:t>t polityka wg M. Gulczyńskiego?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Polityka realna, potencjalna i wpływu wg S. Opary</w:t>
      </w:r>
      <w:r w:rsidR="009D6A77">
        <w:rPr>
          <w:sz w:val="28"/>
          <w:szCs w:val="28"/>
        </w:rPr>
        <w:t>.</w:t>
      </w:r>
      <w:r w:rsidRPr="001A5B5A">
        <w:rPr>
          <w:sz w:val="28"/>
          <w:szCs w:val="28"/>
        </w:rPr>
        <w:t xml:space="preserve"> </w:t>
      </w:r>
    </w:p>
    <w:p w:rsid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 xml:space="preserve">Opisz warunki podmiotowości politycznej na przykładach. 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Opisz warunki przedmiotowości politycznej na przykładach.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Elementy korygujące podmiotowo / przedmiotowy podział społeczny.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Scharakteryzuj na przykładach historycznych podział na grupy upodmiotowione i uprzedmiotowione politycznie.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 xml:space="preserve">Opisz determinanty upowszechnienia podmiotowości. 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Opisz przejawy upodmiotowienia w podstrukturze ekonomicznej i ideologicznej.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Opisz przejawy upodmiotowienia w podstrukturze politycznej.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lastRenderedPageBreak/>
        <w:t>Podaj przykłady progresywności i regresywności politycznej w pierwszej dekadzie XXI wieku.</w:t>
      </w:r>
    </w:p>
    <w:p w:rsid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Czym są cele polityczne i jakie są ich rodzaje?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 to jest dobro wspólne?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Zdefiniuj i porównaj pojęcia wpływu i władzy.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Opisz typy stosunków władzy: ekonomicznej, ideologicznej i politycznej.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Scharakteryzuj poziomy władzy politycznej</w:t>
      </w:r>
      <w:r>
        <w:rPr>
          <w:sz w:val="28"/>
          <w:szCs w:val="28"/>
        </w:rPr>
        <w:t>: hegemonię, panowanie, rządzenie, zarządzanie.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Opisz źródła sprawowania funkcji władczych.</w:t>
      </w:r>
    </w:p>
    <w:p w:rsidR="001A5B5A" w:rsidRPr="001A5B5A" w:rsidRDefault="001A5B5A" w:rsidP="001A5B5A">
      <w:pPr>
        <w:numPr>
          <w:ilvl w:val="0"/>
          <w:numId w:val="1"/>
        </w:numPr>
        <w:tabs>
          <w:tab w:val="left" w:pos="8280"/>
        </w:tabs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Podaj definicję władzy politycznej.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Porównaj legitymizację normatywną i społeczną. Która z nich jest istotniejsza z punktu widzenia celu polityki i dlaczego.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Legitymizacja w ujęciu M. Webera.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Omów główne patologie polityki na przykładach.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Co to jest metoda polityczna?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Podaj definicje i porównaj metodę perswazji i manipulacji w polityce.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Co to jest propaganda i jakie są jej funkcje?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Opisz związek propagandy z ideologią i systemem politycznych państwa,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Opisz na przykładach metodę prowokacji w polityce wewnętrznej i międzynarodowej.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 xml:space="preserve">Opisz rodzaje kar stosowanych w metodzie przymusu i przemocy. </w:t>
      </w:r>
    </w:p>
    <w:p w:rsidR="001A5B5A" w:rsidRPr="001A5B5A" w:rsidRDefault="009D6A77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1A5B5A" w:rsidRPr="001A5B5A">
        <w:rPr>
          <w:sz w:val="28"/>
          <w:szCs w:val="28"/>
        </w:rPr>
        <w:t>rzemoc jako metoda działania politycznego</w:t>
      </w:r>
      <w:r>
        <w:rPr>
          <w:sz w:val="28"/>
          <w:szCs w:val="28"/>
        </w:rPr>
        <w:t>.</w:t>
      </w:r>
      <w:r w:rsidR="001A5B5A" w:rsidRPr="001A5B5A">
        <w:rPr>
          <w:sz w:val="28"/>
          <w:szCs w:val="28"/>
        </w:rPr>
        <w:t xml:space="preserve"> 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 xml:space="preserve">Charakterystyka kontestacji jako metody działania politycznego; cechy, definicja, przykłady. 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 xml:space="preserve">Charakterystyka metody kompromisu jako działania politycznego. 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Co to jest państwo?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Opisz zjawisko systemu partyjnego.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 to jest ideologia polityczna</w:t>
      </w:r>
      <w:r w:rsidRPr="001A5B5A">
        <w:rPr>
          <w:sz w:val="28"/>
          <w:szCs w:val="28"/>
        </w:rPr>
        <w:t>?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Opisz cechy rewolucji jako formy przeobrażeń politycznych na przykładach.</w:t>
      </w:r>
    </w:p>
    <w:p w:rsidR="001A5B5A" w:rsidRP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t>Opisz cechy reformy jako formy przeobrażeń politycznych na przykładach.</w:t>
      </w:r>
    </w:p>
    <w:p w:rsidR="001A5B5A" w:rsidRDefault="001A5B5A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5B5A">
        <w:rPr>
          <w:sz w:val="28"/>
          <w:szCs w:val="28"/>
        </w:rPr>
        <w:lastRenderedPageBreak/>
        <w:t>Opisz cechy transformacji jako formy przeobrażeń politycznych na przykładzie Polski.</w:t>
      </w:r>
    </w:p>
    <w:p w:rsidR="003746CC" w:rsidRDefault="003746CC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Scharakteryzuj każdą metodę polityki na wybranym przykładzie w stosunkach międzynarodowych.</w:t>
      </w:r>
    </w:p>
    <w:p w:rsidR="003746CC" w:rsidRPr="001A5B5A" w:rsidRDefault="003746CC" w:rsidP="001A5B5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Scharakteryzuj każdy rodzaj celów polityki na wybranym przykładzie w stosunkach międzynarodowych.</w:t>
      </w:r>
    </w:p>
    <w:p w:rsidR="001A5B5A" w:rsidRPr="001A5B5A" w:rsidRDefault="001A5B5A" w:rsidP="001A5B5A">
      <w:pPr>
        <w:rPr>
          <w:sz w:val="28"/>
          <w:szCs w:val="28"/>
        </w:rPr>
      </w:pPr>
    </w:p>
    <w:p w:rsidR="001A5B5A" w:rsidRPr="001A5B5A" w:rsidRDefault="001A5B5A" w:rsidP="001A5B5A">
      <w:pPr>
        <w:jc w:val="center"/>
        <w:rPr>
          <w:sz w:val="28"/>
          <w:szCs w:val="28"/>
        </w:rPr>
      </w:pPr>
    </w:p>
    <w:p w:rsidR="001A5B5A" w:rsidRPr="001A5B5A" w:rsidRDefault="001A5B5A" w:rsidP="001A5B5A">
      <w:pPr>
        <w:jc w:val="center"/>
        <w:rPr>
          <w:sz w:val="28"/>
          <w:szCs w:val="28"/>
        </w:rPr>
      </w:pPr>
    </w:p>
    <w:p w:rsidR="001A5B5A" w:rsidRPr="001A5B5A" w:rsidRDefault="001A5B5A" w:rsidP="001A5B5A">
      <w:pPr>
        <w:jc w:val="center"/>
        <w:rPr>
          <w:sz w:val="28"/>
          <w:szCs w:val="28"/>
        </w:rPr>
      </w:pPr>
    </w:p>
    <w:p w:rsidR="001A5B5A" w:rsidRPr="001A5B5A" w:rsidRDefault="001A5B5A" w:rsidP="001A5B5A">
      <w:pPr>
        <w:pStyle w:val="Bezodstpw1"/>
        <w:jc w:val="both"/>
        <w:rPr>
          <w:sz w:val="28"/>
          <w:szCs w:val="28"/>
          <w:lang w:val="pl-PL"/>
        </w:rPr>
      </w:pPr>
    </w:p>
    <w:p w:rsidR="001A5B5A" w:rsidRPr="001A5B5A" w:rsidRDefault="001A5B5A" w:rsidP="001A5B5A">
      <w:pPr>
        <w:spacing w:line="360" w:lineRule="auto"/>
        <w:rPr>
          <w:sz w:val="28"/>
          <w:szCs w:val="28"/>
        </w:rPr>
      </w:pPr>
    </w:p>
    <w:p w:rsidR="001C4113" w:rsidRPr="001A5B5A" w:rsidRDefault="001C4113">
      <w:pPr>
        <w:rPr>
          <w:sz w:val="28"/>
          <w:szCs w:val="28"/>
        </w:rPr>
      </w:pPr>
    </w:p>
    <w:sectPr w:rsidR="001C4113" w:rsidRPr="001A5B5A" w:rsidSect="008B7B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5C" w:rsidRDefault="00C4355C" w:rsidP="003746CC">
      <w:pPr>
        <w:spacing w:after="0" w:line="240" w:lineRule="auto"/>
      </w:pPr>
      <w:r>
        <w:separator/>
      </w:r>
    </w:p>
  </w:endnote>
  <w:endnote w:type="continuationSeparator" w:id="1">
    <w:p w:rsidR="00C4355C" w:rsidRDefault="00C4355C" w:rsidP="0037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5C" w:rsidRDefault="00C4355C" w:rsidP="003746CC">
      <w:pPr>
        <w:spacing w:after="0" w:line="240" w:lineRule="auto"/>
      </w:pPr>
      <w:r>
        <w:separator/>
      </w:r>
    </w:p>
  </w:footnote>
  <w:footnote w:type="continuationSeparator" w:id="1">
    <w:p w:rsidR="00C4355C" w:rsidRDefault="00C4355C" w:rsidP="0037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57F2D"/>
    <w:multiLevelType w:val="hybridMultilevel"/>
    <w:tmpl w:val="188AA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B5A"/>
    <w:rsid w:val="000F21FB"/>
    <w:rsid w:val="001A5B5A"/>
    <w:rsid w:val="001C4113"/>
    <w:rsid w:val="003746CC"/>
    <w:rsid w:val="003B39D1"/>
    <w:rsid w:val="009D6A77"/>
    <w:rsid w:val="00C4355C"/>
    <w:rsid w:val="00E2139F"/>
    <w:rsid w:val="00F1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1A5B5A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46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2015-10-11T09:11:00Z</dcterms:created>
  <dcterms:modified xsi:type="dcterms:W3CDTF">2015-10-17T11:33:00Z</dcterms:modified>
</cp:coreProperties>
</file>