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58" w:rsidRDefault="00101C9C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220_PM_W</w:t>
      </w:r>
      <w:r>
        <w:rPr>
          <w:rFonts w:eastAsia="Times New Roman"/>
        </w:rPr>
        <w:br/>
        <w:t>II rok, IV semestr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r.a</w:t>
      </w:r>
      <w:proofErr w:type="spellEnd"/>
      <w:r>
        <w:rPr>
          <w:rFonts w:eastAsia="Times New Roman"/>
        </w:rPr>
        <w:t>. 2023/2024</w:t>
      </w:r>
      <w:r>
        <w:rPr>
          <w:rFonts w:eastAsia="Times New Roman"/>
        </w:rPr>
        <w:br/>
        <w:t xml:space="preserve">semestr letni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65"/>
        <w:gridCol w:w="524"/>
        <w:gridCol w:w="640"/>
        <w:gridCol w:w="499"/>
        <w:gridCol w:w="557"/>
        <w:gridCol w:w="882"/>
        <w:gridCol w:w="715"/>
        <w:gridCol w:w="640"/>
        <w:gridCol w:w="882"/>
        <w:gridCol w:w="524"/>
        <w:gridCol w:w="715"/>
        <w:gridCol w:w="640"/>
        <w:gridCol w:w="882"/>
        <w:gridCol w:w="657"/>
        <w:gridCol w:w="715"/>
        <w:gridCol w:w="632"/>
        <w:gridCol w:w="524"/>
        <w:gridCol w:w="237"/>
        <w:gridCol w:w="206"/>
        <w:gridCol w:w="349"/>
        <w:gridCol w:w="1224"/>
        <w:gridCol w:w="348"/>
      </w:tblGrid>
      <w:tr w:rsidR="008873F9" w:rsidTr="00A42238"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25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3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Spos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5"/>
                <w:szCs w:val="15"/>
              </w:rPr>
              <w:t>zal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</w:tr>
      <w:tr w:rsidR="00B87554" w:rsidTr="00A42238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CED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Ady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Doradztwo zawodowe w pracy z młodzieżą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B87554" w:rsidTr="00B8755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94E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87554" w:rsidRDefault="00B87554" w:rsidP="00645EE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Peb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B87554">
              <w:rPr>
                <w:rFonts w:eastAsia="Times New Roman"/>
                <w:color w:val="FF0000"/>
                <w:sz w:val="16"/>
                <w:szCs w:val="16"/>
              </w:rPr>
              <w:t>225 5</w:t>
            </w: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KRÓLIKOWSKA Iwona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87554" w:rsidTr="00B8755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3C1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Peb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94E0"/>
            <w:vAlign w:val="center"/>
            <w:hideMark/>
          </w:tcPr>
          <w:p w:rsidR="00B87554" w:rsidRDefault="00B87554" w:rsidP="00645EE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D7AB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Pvc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Edukacja międzykulturowa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B87554" w:rsidTr="00B87554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858F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858F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3C1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Peb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93C1"/>
            <w:vAlign w:val="center"/>
            <w:hideMark/>
          </w:tcPr>
          <w:p w:rsidR="00B87554" w:rsidRPr="00B87554" w:rsidRDefault="00B87554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>
              <w:rPr>
                <w:rFonts w:eastAsia="Times New Roman"/>
                <w:color w:val="FF0000"/>
                <w:sz w:val="15"/>
                <w:szCs w:val="15"/>
              </w:rPr>
              <w:t>ODWO-ŁANE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3C1"/>
            <w:vAlign w:val="center"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Peb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4E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87554" w:rsidRPr="00DF1348" w:rsidRDefault="00B87554" w:rsidP="00DF1348">
            <w:pPr>
              <w:shd w:val="clear" w:color="auto" w:fill="CC6600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bCs/>
                <w:sz w:val="15"/>
                <w:szCs w:val="15"/>
              </w:rPr>
              <w:t xml:space="preserve"> 225/5</w:t>
            </w:r>
          </w:p>
          <w:p w:rsidR="00B87554" w:rsidRDefault="00B87554" w:rsidP="00DF1348">
            <w:pPr>
              <w:shd w:val="clear" w:color="auto" w:fill="CC6600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87554" w:rsidRDefault="00B87554" w:rsidP="00DF1348">
            <w:pPr>
              <w:shd w:val="clear" w:color="auto" w:fill="CC6600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SUCHOCKA Agnieszka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87554" w:rsidTr="00AB4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4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93C1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3C1"/>
            <w:vAlign w:val="center"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Peb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87554" w:rsidRDefault="00B87554" w:rsidP="00BB5F0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3C1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Peb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Ewolucja systemów resocjalizacyjnych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B87554" w:rsidTr="00AB4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4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MALISZEWSKI Tomasz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6474AE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858F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858F"/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ODWOŁANE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858F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3858F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3858F"/>
            <w:vAlign w:val="center"/>
          </w:tcPr>
          <w:p w:rsidR="006474AE" w:rsidRDefault="006474AE" w:rsidP="00687B0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bookmarkStart w:id="0" w:name="_GoBack"/>
            <w:bookmarkEnd w:id="0"/>
          </w:p>
          <w:p w:rsidR="006474AE" w:rsidRPr="00DF1348" w:rsidRDefault="006474AE" w:rsidP="00E91A5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) </w:t>
            </w:r>
            <w:r>
              <w:rPr>
                <w:rFonts w:eastAsia="Times New Roman"/>
                <w:bCs/>
                <w:sz w:val="15"/>
                <w:szCs w:val="15"/>
              </w:rPr>
              <w:t>272/5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A69F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Pfe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Konstruowanie indywidualnych programów edukacyjno-terapeutycznych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6474AE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4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9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74AE" w:rsidRDefault="006474AE" w:rsidP="00E91A5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STANEK Janusz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6474AE" w:rsidTr="00A42238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4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858F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A69F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858F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Iva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postpenitencjarna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8873F9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E6AF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CED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Ady(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A69F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E6AF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A69F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2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A69F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OSTROWSKI Artur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873F9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2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Pwz2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Problemy pedagogiki społecznej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 </w:t>
            </w:r>
          </w:p>
        </w:tc>
      </w:tr>
      <w:tr w:rsidR="008873F9" w:rsidTr="00A42238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A69F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CED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Ady(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2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10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GAWEŁ-LUTY Elżbieta</w:t>
            </w:r>
            <w:r>
              <w:rPr>
                <w:sz w:val="12"/>
                <w:szCs w:val="12"/>
              </w:rPr>
              <w:br/>
              <w:t>dr hab. GAWEŁ-LUTY Elżbieta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873F9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2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Ykt2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Rozwiązywanie konfliktów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B87554" w:rsidTr="00A42238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BZYMEK Agnieszka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Am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Seminarium magisterskie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6B2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296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Aui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 w:rsidP="008873F9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Promotorzy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87554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6B2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296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Aui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6B2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296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Aui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6B2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296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Aui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6B2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273/5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296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Aui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6B2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296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Aui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E6AF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Isx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Socjologia problemów społecznych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377A0"/>
            <w:vAlign w:val="center"/>
            <w:hideMark/>
          </w:tcPr>
          <w:p w:rsidR="006474AE" w:rsidRPr="006474AE" w:rsidRDefault="006474AE" w:rsidP="006474AE">
            <w:pPr>
              <w:jc w:val="center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 w:rsidRPr="006474AE">
              <w:rPr>
                <w:rFonts w:eastAsia="Times New Roman"/>
                <w:b/>
                <w:sz w:val="15"/>
                <w:szCs w:val="15"/>
              </w:rPr>
              <w:t>Iva</w:t>
            </w:r>
            <w:proofErr w:type="spellEnd"/>
            <w:r w:rsidRPr="006474AE">
              <w:rPr>
                <w:rFonts w:eastAsia="Times New Roman"/>
                <w:b/>
                <w:sz w:val="15"/>
                <w:szCs w:val="15"/>
              </w:rPr>
              <w:t xml:space="preserve"> (</w:t>
            </w:r>
            <w:proofErr w:type="spellStart"/>
            <w:r w:rsidRPr="006474AE">
              <w:rPr>
                <w:rFonts w:eastAsia="Times New Roman"/>
                <w:b/>
                <w:sz w:val="15"/>
                <w:szCs w:val="15"/>
              </w:rPr>
              <w:t>ćw</w:t>
            </w:r>
            <w:proofErr w:type="spellEnd"/>
            <w:r w:rsidRPr="006474AE">
              <w:rPr>
                <w:rFonts w:eastAsia="Times New Roman"/>
                <w:b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 w:rsidRPr="006474AE">
              <w:rPr>
                <w:rFonts w:eastAsia="Times New Roman"/>
                <w:color w:val="FF0000"/>
                <w:sz w:val="15"/>
                <w:szCs w:val="15"/>
              </w:rPr>
              <w:t>225/5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KRÓLIKOWSKA Iwona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377A0"/>
            <w:vAlign w:val="center"/>
            <w:hideMark/>
          </w:tcPr>
          <w:p w:rsidR="006474AE" w:rsidRDefault="006474AE" w:rsidP="002A422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Pgc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pStyle w:val="NormalnyWeb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Therapies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For Personal </w:t>
            </w:r>
            <w:proofErr w:type="spellStart"/>
            <w:r>
              <w:rPr>
                <w:b/>
                <w:bCs/>
                <w:sz w:val="15"/>
                <w:szCs w:val="15"/>
              </w:rPr>
              <w:t>Change</w:t>
            </w:r>
            <w:proofErr w:type="spellEnd"/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77A0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BŁAŻEK Wojciech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87554" w:rsidTr="00551B6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ODWO-ŁANE</w:t>
            </w: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2"/>
                <w:szCs w:val="12"/>
              </w:rPr>
              <w:t>gab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221/5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2"/>
                <w:szCs w:val="12"/>
              </w:rPr>
              <w:t>gab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221/5</w:t>
            </w:r>
          </w:p>
          <w:p w:rsidR="00A42238" w:rsidRDefault="00A42238" w:rsidP="009E737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2"/>
                <w:szCs w:val="12"/>
              </w:rPr>
              <w:t>gab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221/5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2"/>
                <w:szCs w:val="12"/>
              </w:rPr>
              <w:t>gab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221/5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Pr="00A42238" w:rsidRDefault="00A42238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>
              <w:rPr>
                <w:rFonts w:eastAsia="Times New Roman"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ECAB8"/>
            <w:vAlign w:val="center"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2"/>
                <w:szCs w:val="12"/>
              </w:rPr>
              <w:t>gab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221/5</w:t>
            </w:r>
          </w:p>
          <w:p w:rsidR="00A42238" w:rsidRDefault="00A42238" w:rsidP="00551B6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2"/>
                <w:szCs w:val="12"/>
              </w:rPr>
              <w:t>gab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221/5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2"/>
                <w:szCs w:val="12"/>
              </w:rPr>
              <w:t>gab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221/5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296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Aui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Wybrane zagadnienia pedagogiki penitencjarnej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A42238" w:rsidTr="00551B6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 w:rsidP="009E737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238" w:rsidRDefault="00A42238" w:rsidP="00551B6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OSTROWSKI Artur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551B6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 w:rsidP="009E737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238" w:rsidRDefault="00A42238" w:rsidP="00551B6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Auk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Wybrane zagadnienia pedagogiki specjalnej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A42238" w:rsidTr="00551B6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BARTUŚ Ewa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6B2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Plr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Wybrane zagadnienia zarządzania zespołem i instytucją resocjalizacyjną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OSTROWSKI Artur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87554" w:rsidTr="00A42238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310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E6AF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E6AF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E6AF"/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Ady(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) </w:t>
            </w: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ZAJĘCIA ON-LINE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0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E6AF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Apz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sz w:val="12"/>
                <w:szCs w:val="12"/>
              </w:rPr>
              <w:t>Praktyka zawodowa</w:t>
            </w: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 </w:t>
            </w:r>
          </w:p>
        </w:tc>
      </w:tr>
      <w:tr w:rsidR="00BE41F3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310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0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Ćw. 60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Mgr ZEMAN Katarzyna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E41F3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310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CED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Ady(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CED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Ady(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CED"/>
            <w:vAlign w:val="center"/>
          </w:tcPr>
          <w:p w:rsidR="00BE41F3" w:rsidRPr="00BE41F3" w:rsidRDefault="00BE41F3" w:rsidP="00BE41F3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Ady(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) </w:t>
            </w: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ZAJĘCIA ON-LINE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0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CED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Ady(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E41F3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310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0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D7A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Pvc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D7A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Pvc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D7A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Pvc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D7A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Pvc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D7A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Pvc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D7AB"/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BE41F3">
              <w:rPr>
                <w:rFonts w:eastAsia="Times New Roman"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Pvc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BE41F3">
              <w:rPr>
                <w:rFonts w:eastAsia="Times New Roman"/>
                <w:color w:val="FF0000"/>
                <w:sz w:val="16"/>
                <w:szCs w:val="16"/>
              </w:rPr>
              <w:t>118A 5</w:t>
            </w:r>
            <w:r w:rsidRPr="00BE41F3">
              <w:rPr>
                <w:rFonts w:eastAsia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A69F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87554" w:rsidTr="00A42238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87554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Ykt2(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Ykt2(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Godziny Rektorskie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Ykt2(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Ykt2(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Ykt2(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Ykt2(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Ykt2(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Ykt2(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Godziny Rektorskie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87554" w:rsidTr="00A42238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E41F3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E41F3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22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4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Apz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)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lastRenderedPageBreak/>
              <w:t>Apz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)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9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9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9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9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946D58" w:rsidRDefault="00101C9C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>Data aktualizacji: 2024-02-15 11:23:02</w:t>
      </w:r>
      <w:r>
        <w:rPr>
          <w:rFonts w:eastAsia="Times New Roman"/>
        </w:rPr>
        <w:t xml:space="preserve"> </w:t>
      </w:r>
    </w:p>
    <w:p w:rsidR="00946D58" w:rsidRDefault="00B87554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101C9C" w:rsidRDefault="00101C9C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 xml:space="preserve">Dokument został utworzony za pomocą programu </w:t>
      </w:r>
      <w:hyperlink r:id="rId4" w:history="1">
        <w:r>
          <w:rPr>
            <w:rStyle w:val="Hipercze"/>
            <w:rFonts w:eastAsia="Times New Roman"/>
            <w:sz w:val="15"/>
            <w:szCs w:val="15"/>
          </w:rPr>
          <w:t>Plansoft.org</w:t>
        </w:r>
      </w:hyperlink>
      <w:r>
        <w:rPr>
          <w:rFonts w:eastAsia="Times New Roman"/>
        </w:rPr>
        <w:t xml:space="preserve"> </w:t>
      </w:r>
    </w:p>
    <w:sectPr w:rsidR="00101C9C" w:rsidSect="009D3C42">
      <w:pgSz w:w="15309" w:h="22680"/>
      <w:pgMar w:top="284" w:right="70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42"/>
    <w:rsid w:val="00101C9C"/>
    <w:rsid w:val="001B0536"/>
    <w:rsid w:val="003D0F6B"/>
    <w:rsid w:val="006474AE"/>
    <w:rsid w:val="0084531E"/>
    <w:rsid w:val="008873F9"/>
    <w:rsid w:val="00946D58"/>
    <w:rsid w:val="009967AF"/>
    <w:rsid w:val="009D3C42"/>
    <w:rsid w:val="00A42238"/>
    <w:rsid w:val="00B87554"/>
    <w:rsid w:val="00BE41F3"/>
    <w:rsid w:val="00D906AC"/>
    <w:rsid w:val="00D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920E"/>
  <w15:chartTrackingRefBased/>
  <w15:docId w15:val="{18B0203E-D419-4D88-A181-255F45F8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sof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18</cp:revision>
  <dcterms:created xsi:type="dcterms:W3CDTF">2024-02-15T10:24:00Z</dcterms:created>
  <dcterms:modified xsi:type="dcterms:W3CDTF">2024-04-22T12:00:00Z</dcterms:modified>
</cp:coreProperties>
</file>