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A4" w:rsidRDefault="00E872F3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220_PJM_W</w:t>
      </w:r>
      <w:r>
        <w:rPr>
          <w:rFonts w:eastAsia="Times New Roman"/>
        </w:rPr>
        <w:br/>
        <w:t>II rok, IV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66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74"/>
        <w:gridCol w:w="519"/>
        <w:gridCol w:w="567"/>
        <w:gridCol w:w="669"/>
        <w:gridCol w:w="673"/>
        <w:gridCol w:w="715"/>
        <w:gridCol w:w="494"/>
        <w:gridCol w:w="425"/>
        <w:gridCol w:w="728"/>
        <w:gridCol w:w="715"/>
        <w:gridCol w:w="684"/>
        <w:gridCol w:w="567"/>
        <w:gridCol w:w="425"/>
        <w:gridCol w:w="567"/>
        <w:gridCol w:w="567"/>
        <w:gridCol w:w="567"/>
        <w:gridCol w:w="283"/>
        <w:gridCol w:w="284"/>
        <w:gridCol w:w="425"/>
        <w:gridCol w:w="2268"/>
        <w:gridCol w:w="425"/>
      </w:tblGrid>
      <w:tr w:rsidR="00E633DB" w:rsidTr="00337AB0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337AB0" w:rsidTr="0023688E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0928E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E633DB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GRZENKOWICZ Alina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A48F3" w:rsidTr="004F0E9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30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Pr="00CA48F3" w:rsidRDefault="00CA48F3" w:rsidP="00CA48F3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CA48F3">
              <w:rPr>
                <w:rFonts w:eastAsia="Times New Roman"/>
                <w:b/>
                <w:sz w:val="15"/>
                <w:szCs w:val="15"/>
              </w:rPr>
              <w:t>Pj</w:t>
            </w:r>
            <w:r>
              <w:rPr>
                <w:rFonts w:eastAsia="Times New Roman"/>
                <w:b/>
                <w:sz w:val="15"/>
                <w:szCs w:val="15"/>
              </w:rPr>
              <w:t>e</w:t>
            </w:r>
            <w:proofErr w:type="spellEnd"/>
            <w:r w:rsidRPr="00CA48F3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CA48F3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 w:rsidRPr="00CA48F3">
              <w:rPr>
                <w:rFonts w:eastAsia="Times New Roman"/>
                <w:b/>
                <w:sz w:val="15"/>
                <w:szCs w:val="15"/>
              </w:rPr>
              <w:t>)</w:t>
            </w:r>
          </w:p>
          <w:p w:rsidR="00CA48F3" w:rsidRDefault="00CA48F3" w:rsidP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222/5</w:t>
            </w:r>
          </w:p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Default="00CA48F3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Pr="00CA48F3" w:rsidRDefault="00CA48F3" w:rsidP="00CA48F3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proofErr w:type="spellStart"/>
            <w:r w:rsidRPr="00CA48F3">
              <w:rPr>
                <w:rFonts w:eastAsia="Times New Roman"/>
                <w:b/>
                <w:sz w:val="15"/>
                <w:szCs w:val="15"/>
              </w:rPr>
              <w:t>Pj</w:t>
            </w:r>
            <w:r>
              <w:rPr>
                <w:rFonts w:eastAsia="Times New Roman"/>
                <w:b/>
                <w:sz w:val="15"/>
                <w:szCs w:val="15"/>
              </w:rPr>
              <w:t>e</w:t>
            </w:r>
            <w:proofErr w:type="spellEnd"/>
            <w:r w:rsidRPr="00CA48F3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CA48F3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 w:rsidRPr="00CA48F3">
              <w:rPr>
                <w:rFonts w:eastAsia="Times New Roman"/>
                <w:b/>
                <w:sz w:val="15"/>
                <w:szCs w:val="15"/>
              </w:rPr>
              <w:t>)</w:t>
            </w:r>
          </w:p>
          <w:p w:rsidR="00CA48F3" w:rsidRDefault="00CA48F3" w:rsidP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222/5</w:t>
            </w:r>
          </w:p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Default="00CA48F3" w:rsidP="00CA48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A48F3" w:rsidRDefault="00CA48F3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Pgk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Pedagogiczne podstawy nabywania języka obcego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CA48F3" w:rsidTr="004F0E9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00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CA48F3" w:rsidRDefault="00CA48F3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CA48F3" w:rsidRDefault="00CA48F3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KUROWSKA-SUSDORF Aleksandra</w:t>
            </w:r>
            <w:r>
              <w:rPr>
                <w:sz w:val="12"/>
                <w:szCs w:val="12"/>
              </w:rPr>
              <w:br/>
              <w:t>dr KUROWSKA-SUSDORF Aleksandra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A48F3" w:rsidTr="004F0E9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00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CA48F3" w:rsidRDefault="00CA48F3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CA48F3" w:rsidRDefault="00CA48F3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Pje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Pedagogika zabawy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F3" w:rsidRDefault="00CA48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23688E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300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23688E" w:rsidRDefault="0023688E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23688E" w:rsidRDefault="0023688E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C1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23688E" w:rsidRDefault="0023688E" w:rsidP="001414F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br/>
            </w:r>
            <w:r w:rsidRPr="0023688E">
              <w:rPr>
                <w:rFonts w:eastAsia="Times New Roman"/>
                <w:b/>
                <w:color w:val="FF0000"/>
                <w:sz w:val="15"/>
                <w:szCs w:val="15"/>
              </w:rPr>
              <w:t>110A/5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CHARUTA-KOJKOŁ </w:t>
            </w:r>
            <w:proofErr w:type="spellStart"/>
            <w:r>
              <w:rPr>
                <w:sz w:val="12"/>
                <w:szCs w:val="12"/>
              </w:rPr>
              <w:t>Janetta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B447A" w:rsidTr="00F67BE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300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FF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C1ED"/>
            <w:vAlign w:val="center"/>
            <w:hideMark/>
          </w:tcPr>
          <w:p w:rsidR="000B447A" w:rsidRDefault="000B447A" w:rsidP="001414F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BE9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Mpc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Przygotowanie merytoryczne nauczyciela: informatyka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0B447A" w:rsidTr="00F67BE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C1ED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DAMA Sebastian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B447A" w:rsidTr="00F67BE2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545DF3">
              <w:rPr>
                <w:rFonts w:eastAsia="Times New Roman"/>
                <w:color w:val="FF0000"/>
                <w:sz w:val="16"/>
                <w:szCs w:val="16"/>
              </w:rPr>
              <w:t>111A/5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545DF3">
              <w:rPr>
                <w:rFonts w:eastAsia="Times New Roman"/>
                <w:color w:val="FF0000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23688E">
              <w:rPr>
                <w:rFonts w:eastAsia="Times New Roman"/>
                <w:color w:val="FF0000"/>
                <w:sz w:val="15"/>
                <w:szCs w:val="15"/>
              </w:rPr>
              <w:t>ODWO</w:t>
            </w:r>
            <w:r>
              <w:rPr>
                <w:rFonts w:eastAsia="Times New Roman"/>
                <w:color w:val="FF0000"/>
                <w:sz w:val="15"/>
                <w:szCs w:val="15"/>
              </w:rPr>
              <w:t>-</w:t>
            </w:r>
            <w:r w:rsidRPr="0023688E">
              <w:rPr>
                <w:rFonts w:eastAsia="Times New Roman"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545DF3">
              <w:rPr>
                <w:rFonts w:eastAsia="Times New Roman"/>
                <w:color w:val="FF0000"/>
                <w:sz w:val="12"/>
                <w:szCs w:val="12"/>
              </w:rPr>
              <w:t>118A 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ACEA2"/>
            <w:vAlign w:val="center"/>
            <w:hideMark/>
          </w:tcPr>
          <w:p w:rsidR="000B447A" w:rsidRPr="0023688E" w:rsidRDefault="000B447A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 xml:space="preserve"> 113A/5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Mpf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Przygotowanie merytoryczne nauczyciela: muzyka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47A" w:rsidRDefault="000B447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23688E" w:rsidTr="0023688E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23688E" w:rsidRDefault="0023688E" w:rsidP="00545DF3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113A/5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EA2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KARSZNIA-ŻUKOWSKA Anna</w:t>
            </w:r>
            <w:r>
              <w:rPr>
                <w:sz w:val="12"/>
                <w:szCs w:val="12"/>
              </w:rPr>
              <w:br/>
              <w:t>mgr KARSZNIA-ŻUKOWSKA Anna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3688E" w:rsidTr="0023688E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</w:tcPr>
          <w:p w:rsidR="0023688E" w:rsidRPr="0023688E" w:rsidRDefault="0023688E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37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Mpg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Przygotowanie merytoryczne nauczyciela: plastyka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23688E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37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KARSZNIA-ŻUKOWSKA Anna</w:t>
            </w:r>
            <w:r>
              <w:rPr>
                <w:sz w:val="12"/>
                <w:szCs w:val="12"/>
              </w:rPr>
              <w:br/>
              <w:t>mgr KARSZNIA-ŻUKOWSKA Anna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3688E" w:rsidTr="0023688E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0ED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Mph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Przygotowanie merytoryczne nauczyciela: technika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88E" w:rsidRDefault="002368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337AB0" w:rsidTr="0023688E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  <w:r>
              <w:rPr>
                <w:sz w:val="12"/>
                <w:szCs w:val="12"/>
              </w:rPr>
              <w:br/>
              <w:t>mgr ZEMAN Katarzyna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Pqj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Psychologiczne podstawy nabywania języka obcego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0928E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</w:t>
            </w:r>
            <w:r w:rsidR="00E633DB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BŁAŻEK Wojciech </w:t>
            </w:r>
            <w:r>
              <w:rPr>
                <w:sz w:val="12"/>
                <w:szCs w:val="12"/>
              </w:rPr>
              <w:br/>
              <w:t xml:space="preserve">mgr BŁAŻEK Wojciech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4F0E9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337AB0">
              <w:rPr>
                <w:rFonts w:eastAsia="Times New Roman"/>
                <w:color w:val="FF0000"/>
                <w:sz w:val="15"/>
                <w:szCs w:val="15"/>
              </w:rPr>
              <w:t>ODWOŁA-NE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4F0E9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6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4F0E9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6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337AB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271/5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4E5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337AB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6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4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337AB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30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EEF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337AB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30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F0E98" w:rsidTr="0023688E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0E98" w:rsidRPr="004C63F9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(wy) </w:t>
            </w:r>
            <w:r w:rsidRPr="004C63F9">
              <w:rPr>
                <w:rFonts w:eastAsia="Times New Roman"/>
                <w:bCs/>
                <w:color w:val="FF0000"/>
                <w:sz w:val="15"/>
                <w:szCs w:val="15"/>
              </w:rPr>
              <w:t>111A/5</w:t>
            </w:r>
            <w:r w:rsidRPr="004C63F9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0E98" w:rsidRDefault="004F0E98" w:rsidP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 w:rsidRPr="004C63F9">
              <w:rPr>
                <w:rFonts w:eastAsia="Times New Roman"/>
                <w:bCs/>
                <w:color w:val="FF0000"/>
                <w:sz w:val="15"/>
                <w:szCs w:val="15"/>
              </w:rPr>
              <w:t>11</w:t>
            </w:r>
            <w:r>
              <w:rPr>
                <w:rFonts w:eastAsia="Times New Roman"/>
                <w:bCs/>
                <w:color w:val="FF0000"/>
                <w:sz w:val="15"/>
                <w:szCs w:val="15"/>
              </w:rPr>
              <w:t>3</w:t>
            </w:r>
            <w:r w:rsidRPr="004C63F9">
              <w:rPr>
                <w:rFonts w:eastAsia="Times New Roman"/>
                <w:bCs/>
                <w:color w:val="FF0000"/>
                <w:sz w:val="15"/>
                <w:szCs w:val="15"/>
              </w:rPr>
              <w:t>A/5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F0E98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0E98" w:rsidRDefault="004F0E98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F0E98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12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23688E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D4A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12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BE9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BE9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23688E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3B5E9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  <w:p w:rsidR="00337AB0" w:rsidRDefault="00337AB0" w:rsidP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Wyjście poza AMW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3B5E9"/>
            <w:vAlign w:val="center"/>
            <w:hideMark/>
          </w:tcPr>
          <w:p w:rsidR="00337AB0" w:rsidRDefault="00337AB0" w:rsidP="00990BF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AB0" w:rsidRDefault="00337AB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F0E98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B5E9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6D3CE"/>
            <w:vAlign w:val="center"/>
          </w:tcPr>
          <w:p w:rsidR="004F0E98" w:rsidRPr="004F0E98" w:rsidRDefault="004F0E98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4F0E98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F0E98" w:rsidTr="0023688E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Pr="004C63F9" w:rsidRDefault="004F0E98" w:rsidP="00990BF2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ODWO-ŁANE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F0E98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3CE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Pqj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6D3CE"/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F0E98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E98" w:rsidRDefault="004F0E9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BE9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BE9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30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BE9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Mpc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30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30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0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37AB0" w:rsidTr="0023688E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633DB" w:rsidTr="0023688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3DB" w:rsidRDefault="00E633D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6407A4" w:rsidRDefault="00E872F3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2024-02-16 13:39:33</w:t>
      </w:r>
      <w:r>
        <w:rPr>
          <w:rFonts w:eastAsia="Times New Roman"/>
        </w:rPr>
        <w:t xml:space="preserve"> </w:t>
      </w:r>
    </w:p>
    <w:p w:rsidR="006407A4" w:rsidRDefault="000B447A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E872F3" w:rsidRDefault="00E872F3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E872F3" w:rsidSect="00E633DB">
      <w:pgSz w:w="15309" w:h="22680"/>
      <w:pgMar w:top="284" w:right="364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B"/>
    <w:rsid w:val="000928EB"/>
    <w:rsid w:val="000B447A"/>
    <w:rsid w:val="0023688E"/>
    <w:rsid w:val="00337AB0"/>
    <w:rsid w:val="004C63F9"/>
    <w:rsid w:val="004F0E98"/>
    <w:rsid w:val="00545DF3"/>
    <w:rsid w:val="006407A4"/>
    <w:rsid w:val="00682201"/>
    <w:rsid w:val="00990BF2"/>
    <w:rsid w:val="00CA48F3"/>
    <w:rsid w:val="00E633DB"/>
    <w:rsid w:val="00E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4787-CA05-4448-A0AC-C1468059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18</cp:revision>
  <dcterms:created xsi:type="dcterms:W3CDTF">2024-02-16T12:41:00Z</dcterms:created>
  <dcterms:modified xsi:type="dcterms:W3CDTF">2024-04-16T12:00:00Z</dcterms:modified>
</cp:coreProperties>
</file>