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2E" w:rsidRDefault="00C04632">
      <w:pPr>
        <w:rPr>
          <w:rFonts w:eastAsia="Times New Roman"/>
        </w:rPr>
      </w:pPr>
      <w:r>
        <w:rPr>
          <w:rFonts w:eastAsia="Times New Roman"/>
        </w:rPr>
        <w:br/>
        <w:t>ROZKŁADY ZAJĘĆ</w:t>
      </w:r>
      <w:r>
        <w:rPr>
          <w:rFonts w:eastAsia="Times New Roman"/>
        </w:rPr>
        <w:br/>
        <w:t>190_PJM_W</w:t>
      </w:r>
      <w:r>
        <w:rPr>
          <w:rFonts w:eastAsia="Times New Roman"/>
        </w:rPr>
        <w:br/>
        <w:t>V rok, X semestr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r.a</w:t>
      </w:r>
      <w:proofErr w:type="spellEnd"/>
      <w:r>
        <w:rPr>
          <w:rFonts w:eastAsia="Times New Roman"/>
        </w:rPr>
        <w:t>. 2023/2024</w:t>
      </w:r>
      <w:r>
        <w:rPr>
          <w:rFonts w:eastAsia="Times New Roman"/>
        </w:rPr>
        <w:br/>
        <w:t xml:space="preserve">semestr letni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65"/>
        <w:gridCol w:w="524"/>
        <w:gridCol w:w="418"/>
        <w:gridCol w:w="507"/>
        <w:gridCol w:w="498"/>
        <w:gridCol w:w="673"/>
        <w:gridCol w:w="715"/>
        <w:gridCol w:w="516"/>
        <w:gridCol w:w="882"/>
        <w:gridCol w:w="882"/>
        <w:gridCol w:w="715"/>
        <w:gridCol w:w="391"/>
        <w:gridCol w:w="390"/>
        <w:gridCol w:w="390"/>
        <w:gridCol w:w="842"/>
        <w:gridCol w:w="524"/>
        <w:gridCol w:w="330"/>
        <w:gridCol w:w="460"/>
        <w:gridCol w:w="455"/>
        <w:gridCol w:w="288"/>
        <w:gridCol w:w="1765"/>
        <w:gridCol w:w="401"/>
      </w:tblGrid>
      <w:tr w:rsidR="00A62667" w:rsidTr="00A62667"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luty</w:t>
            </w:r>
          </w:p>
        </w:tc>
        <w:tc>
          <w:tcPr>
            <w:tcW w:w="2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marzec</w:t>
            </w:r>
          </w:p>
        </w:tc>
        <w:tc>
          <w:tcPr>
            <w:tcW w:w="3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kwiecień</w:t>
            </w:r>
          </w:p>
        </w:tc>
        <w:tc>
          <w:tcPr>
            <w:tcW w:w="20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maj</w:t>
            </w:r>
          </w:p>
        </w:tc>
        <w:tc>
          <w:tcPr>
            <w:tcW w:w="1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czerwiec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Spos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5"/>
                <w:szCs w:val="15"/>
              </w:rPr>
              <w:t>zal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</w:p>
        </w:tc>
      </w:tr>
      <w:tr w:rsidR="00A62667" w:rsidTr="00A62667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III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III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IV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IV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VI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VI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VI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VI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AFD5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Yas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Instytucje i otoczenie społeczne wczesnej edukacji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0E50A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</w:t>
            </w:r>
            <w:r w:rsidR="00F57920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20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Praktyki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CHARUTA-KOJKOŁ </w:t>
            </w:r>
            <w:proofErr w:type="spellStart"/>
            <w:r>
              <w:rPr>
                <w:sz w:val="12"/>
                <w:szCs w:val="12"/>
              </w:rPr>
              <w:t>Janetta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DCF5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Ikb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Komunikacja i mediacja we wczesnej edukacji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0E50A9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A62667" w:rsidTr="00A62667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D0D8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40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CHARUTA-KOJKOŁ </w:t>
            </w:r>
            <w:proofErr w:type="spellStart"/>
            <w:r>
              <w:rPr>
                <w:sz w:val="12"/>
                <w:szCs w:val="12"/>
              </w:rPr>
              <w:t>Janetta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26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D0D8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D0D8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Pfk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Konstruowanie programów profilaktyki zdrowotnej w szkole i przedszkolu 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0E50A9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26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20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ZEMAN Katarzyna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26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DCF5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Ikb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D610F3" w:rsidRPr="00D610F3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4E7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Pfo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Kultura i jakość pracy przedszkola i szkoły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0E50A9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26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AFD5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Yas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DCF5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Ikb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20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STANEK Janusz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26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FB8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Ivd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Praca w środowisku zróżnicowanym kulturowo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0E50A9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A62667" w:rsidTr="00A62667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1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AFD5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Yas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DCF5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Ikb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FB8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D610F3" w:rsidRPr="00D610F3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40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STANEK Janusz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26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DCF5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Ikb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4E7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Pfo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C5DF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Ive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Praca z uczniem zdolnym 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0E50A9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26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STANEK Janusz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26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CDC6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Pcf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Problemy wspierania rozwoju dziecka we wczesnej edukacji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0E50A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E</w:t>
            </w:r>
            <w:r w:rsidR="00F57920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III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III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IV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IV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VI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VI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VI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VI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20</w:t>
            </w:r>
            <w:r>
              <w:rPr>
                <w:rFonts w:eastAsia="Times New Roman"/>
                <w:sz w:val="15"/>
                <w:szCs w:val="15"/>
              </w:rPr>
              <w:br/>
              <w:t>wy 20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NOWAK-ŁOJEWSKA Agnieszka</w:t>
            </w:r>
            <w:r>
              <w:rPr>
                <w:sz w:val="12"/>
                <w:szCs w:val="12"/>
              </w:rPr>
              <w:br/>
              <w:t>dr hab. NOWAK-ŁOJEWSKA Agnieszka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20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Praktyki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Am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Seminarium magisterskie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0E50A9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0E50A9" w:rsidP="000E50A9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Promotorzy</w:t>
            </w:r>
            <w:r w:rsidR="00F57920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4C8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Isy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Zasoby i umiejętności psychologiczne nauczyciela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0E50A9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A62667" w:rsidTr="00A62667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DCF5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Ikb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AFD5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Yas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20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BUCZKO Ewelina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9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AFD5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Yas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AFD5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Yas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D610F3" w:rsidRPr="00D610F3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0E50A9" w:rsidP="000E50A9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Praktyka ciągła</w:t>
            </w:r>
            <w:r w:rsidR="00F57920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0E50A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</w:t>
            </w:r>
            <w:r w:rsidR="00F57920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AFD5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Yas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DCF5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Ikb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AFD5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Yas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 w:rsidR="000E50A9"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 w:rsidR="000E50A9">
              <w:rPr>
                <w:rFonts w:eastAsia="Times New Roman"/>
                <w:sz w:val="15"/>
                <w:szCs w:val="15"/>
              </w:rPr>
              <w:t xml:space="preserve"> 95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0E50A9" w:rsidP="000E50A9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Mgr </w:t>
            </w:r>
            <w:r w:rsidR="000B479D">
              <w:rPr>
                <w:rFonts w:eastAsia="Times New Roman"/>
                <w:sz w:val="12"/>
                <w:szCs w:val="12"/>
              </w:rPr>
              <w:t>CHARUTA-KOJKOŁ Janetta</w:t>
            </w:r>
            <w:r w:rsidR="00F57920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9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DCF5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Ikb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DCF5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Ikb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D610F3" w:rsidRPr="00D610F3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D0D8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16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9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FB8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FB8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D610F3" w:rsidRPr="00D610F3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26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FB8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26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26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III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III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IV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V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V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V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V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VI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VI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VI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VI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Pracy</w:t>
            </w:r>
          </w:p>
        </w:tc>
        <w:tc>
          <w:tcPr>
            <w:tcW w:w="20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Praktyki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560EF" w:rsidTr="00D6662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4560EF" w:rsidRDefault="004560EF" w:rsidP="00E463AC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Pcf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D610F3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560EF" w:rsidTr="00D6662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CDC6"/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Pcf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CDC6"/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Pcf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CDC6"/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Pcf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D610F3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17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560EF" w:rsidTr="00D6662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560EF" w:rsidTr="00D6662E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4C8"/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Isy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0EF" w:rsidRDefault="004560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194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4C8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Isy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4C8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Isy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D610F3" w:rsidRPr="00D610F3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194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4E7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Pfo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4C8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Isy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194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4E7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Pfo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4E7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Pfo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D610F3" w:rsidRPr="00D610F3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FB8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D610F3" w:rsidRPr="00D610F3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194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194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III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III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IV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V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V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V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V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VI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VI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VI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VI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Praktyki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Boże Ciało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CDC6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Pcf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CDC6"/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Pcf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CDC6"/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Pcf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CDC6"/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Pcf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534FE4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CDC6"/>
            <w:vAlign w:val="center"/>
          </w:tcPr>
          <w:p w:rsidR="00A62667" w:rsidRPr="00A62667" w:rsidRDefault="00A62667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 w:rsidRPr="00A62667">
              <w:rPr>
                <w:rFonts w:eastAsia="Times New Roman"/>
                <w:color w:val="FF0000"/>
                <w:sz w:val="15"/>
                <w:szCs w:val="15"/>
              </w:rPr>
              <w:t>ODWOŁANE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Pr="00A62667" w:rsidRDefault="00A62667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 w:rsidRPr="00A62667">
              <w:rPr>
                <w:rFonts w:eastAsia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590011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CDC6"/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Pcf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CDC6"/>
            <w:vAlign w:val="center"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CDC6"/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Pcf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D610F3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CDC6"/>
            <w:vAlign w:val="center"/>
          </w:tcPr>
          <w:p w:rsidR="00A62667" w:rsidRPr="00A62667" w:rsidRDefault="00A62667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CDC6"/>
            <w:vAlign w:val="center"/>
          </w:tcPr>
          <w:p w:rsidR="00A62667" w:rsidRPr="00A62667" w:rsidRDefault="00A62667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 w:rsidRPr="00A62667">
              <w:rPr>
                <w:rFonts w:eastAsia="Times New Roman"/>
                <w:color w:val="FF0000"/>
                <w:sz w:val="15"/>
                <w:szCs w:val="15"/>
              </w:rPr>
              <w:t>ODWOŁANE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DB2457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C5DF"/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CDC6"/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Pcf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CDC6"/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Pcf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534FE4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CDC6"/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CDC6"/>
            <w:vAlign w:val="center"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CDC6"/>
            <w:vAlign w:val="center"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DB2457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CDC6"/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Pcf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CDC6"/>
            <w:vAlign w:val="center"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Godziny Rektorskie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CDC6"/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Pcf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D610F3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8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CDC6"/>
            <w:vAlign w:val="center"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CDC6"/>
            <w:vAlign w:val="center"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67" w:rsidRDefault="00A6266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C5DF"/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C5DF"/>
            <w:vAlign w:val="center"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Godziny Rektorskie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C5DF"/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D610F3" w:rsidRPr="00D610F3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FE4" w:rsidRDefault="00534FE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III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III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III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IV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31 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VI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VI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VI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VI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94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Konstytucji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Praktyki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94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194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A6266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bookmarkStart w:id="0" w:name="_GoBack"/>
            <w:bookmarkEnd w:id="0"/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2667" w:rsidTr="00D6662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920" w:rsidRDefault="00F5792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D6662E" w:rsidTr="00D6662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62E" w:rsidRDefault="00D6662E" w:rsidP="00D666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D6662E" w:rsidRDefault="00D6662E" w:rsidP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Pcf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D610F3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D6662E" w:rsidRDefault="00D6662E" w:rsidP="00FB70A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D6662E" w:rsidTr="00D6662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62E" w:rsidRDefault="00D6662E" w:rsidP="00BB18D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D6662E" w:rsidRDefault="00D6662E" w:rsidP="00FB70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D6662E" w:rsidTr="00D6662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62E" w:rsidRDefault="00D6662E" w:rsidP="00BB18D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D6662E" w:rsidRDefault="00D6662E" w:rsidP="00FB70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D6662E" w:rsidTr="00D6662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62E" w:rsidRDefault="00D6662E" w:rsidP="00BB18D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D6662E" w:rsidRDefault="00D6662E" w:rsidP="00FB70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D6662E" w:rsidTr="00D6662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62E" w:rsidRDefault="00D666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</w:tbl>
    <w:p w:rsidR="00DC452E" w:rsidRDefault="00C04632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>Data aktualizacji: 2024-02-16 13:38:12</w:t>
      </w:r>
      <w:r>
        <w:rPr>
          <w:rFonts w:eastAsia="Times New Roman"/>
        </w:rPr>
        <w:t xml:space="preserve"> </w:t>
      </w:r>
    </w:p>
    <w:p w:rsidR="00DC452E" w:rsidRDefault="00D6662E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C04632" w:rsidRDefault="00C04632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 xml:space="preserve">Dokument został utworzony za pomocą programu </w:t>
      </w:r>
      <w:hyperlink r:id="rId4" w:history="1">
        <w:r>
          <w:rPr>
            <w:rStyle w:val="Hipercze"/>
            <w:rFonts w:eastAsia="Times New Roman"/>
            <w:sz w:val="15"/>
            <w:szCs w:val="15"/>
          </w:rPr>
          <w:t>Plansoft.org</w:t>
        </w:r>
      </w:hyperlink>
      <w:r>
        <w:rPr>
          <w:rFonts w:eastAsia="Times New Roman"/>
        </w:rPr>
        <w:t xml:space="preserve"> </w:t>
      </w:r>
    </w:p>
    <w:sectPr w:rsidR="00C04632" w:rsidSect="004560EF">
      <w:pgSz w:w="15309" w:h="22680"/>
      <w:pgMar w:top="142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20"/>
    <w:rsid w:val="000B479D"/>
    <w:rsid w:val="000E50A9"/>
    <w:rsid w:val="004560EF"/>
    <w:rsid w:val="00534FE4"/>
    <w:rsid w:val="00A62667"/>
    <w:rsid w:val="00C04632"/>
    <w:rsid w:val="00D610F3"/>
    <w:rsid w:val="00D6662E"/>
    <w:rsid w:val="00DC452E"/>
    <w:rsid w:val="00F5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B13F8"/>
  <w15:chartTrackingRefBased/>
  <w15:docId w15:val="{36E829BE-DD8A-44D7-AFF0-D225D0F7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soft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624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Flis  Joanna</dc:creator>
  <cp:keywords/>
  <dc:description/>
  <cp:lastModifiedBy>Flis  Joanna</cp:lastModifiedBy>
  <cp:revision>12</cp:revision>
  <dcterms:created xsi:type="dcterms:W3CDTF">2024-02-16T12:39:00Z</dcterms:created>
  <dcterms:modified xsi:type="dcterms:W3CDTF">2024-04-15T08:28:00Z</dcterms:modified>
</cp:coreProperties>
</file>