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EF" w:rsidRPr="00A36BDA" w:rsidRDefault="008856EF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8856EF" w:rsidRPr="00A36BDA" w:rsidRDefault="008856EF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8856EF" w:rsidRPr="00A36BDA" w:rsidRDefault="008856EF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8856EF" w:rsidRPr="00EE731F" w:rsidRDefault="008856EF" w:rsidP="00EE731F">
      <w:pPr>
        <w:pStyle w:val="Bezodstpw"/>
        <w:ind w:left="708"/>
        <w:rPr>
          <w:sz w:val="24"/>
          <w:szCs w:val="24"/>
        </w:rPr>
      </w:pPr>
    </w:p>
    <w:p w:rsidR="008856EF" w:rsidRPr="00EE731F" w:rsidRDefault="008856EF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8856EF" w:rsidRPr="00CC49D0" w:rsidRDefault="008856EF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8856EF" w:rsidRPr="00AC05F5" w:rsidTr="00AC05F5">
        <w:tc>
          <w:tcPr>
            <w:tcW w:w="2263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Pedagogika małego dziecka</w:t>
            </w:r>
            <w:bookmarkEnd w:id="0"/>
          </w:p>
        </w:tc>
        <w:tc>
          <w:tcPr>
            <w:tcW w:w="2126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8856EF" w:rsidRPr="00AC05F5" w:rsidTr="00AC05F5">
        <w:tc>
          <w:tcPr>
            <w:tcW w:w="2263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PS15</w:t>
            </w:r>
          </w:p>
        </w:tc>
        <w:tc>
          <w:tcPr>
            <w:tcW w:w="2126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56EF" w:rsidRPr="00AC05F5" w:rsidTr="00AC05F5">
        <w:tc>
          <w:tcPr>
            <w:tcW w:w="2263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C05F5">
              <w:rPr>
                <w:sz w:val="20"/>
                <w:szCs w:val="20"/>
              </w:rPr>
              <w:t>0</w:t>
            </w:r>
          </w:p>
        </w:tc>
      </w:tr>
      <w:tr w:rsidR="008856EF" w:rsidRPr="00AC05F5" w:rsidTr="00AC05F5">
        <w:trPr>
          <w:trHeight w:val="218"/>
        </w:trPr>
        <w:tc>
          <w:tcPr>
            <w:tcW w:w="2263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E. Gaweł-Luty</w:t>
            </w:r>
          </w:p>
        </w:tc>
        <w:tc>
          <w:tcPr>
            <w:tcW w:w="2126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8856EF" w:rsidRPr="00AC05F5" w:rsidTr="00AC05F5">
        <w:tc>
          <w:tcPr>
            <w:tcW w:w="2263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Pedagogiki</w:t>
            </w:r>
          </w:p>
        </w:tc>
        <w:tc>
          <w:tcPr>
            <w:tcW w:w="2126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8856EF" w:rsidRPr="00AC05F5" w:rsidTr="00AC05F5">
        <w:trPr>
          <w:trHeight w:val="212"/>
        </w:trPr>
        <w:tc>
          <w:tcPr>
            <w:tcW w:w="2263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  <w:r w:rsidRPr="00AC05F5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8856EF" w:rsidRPr="00AC05F5" w:rsidRDefault="008856EF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</w:tr>
      <w:tr w:rsidR="008856EF" w:rsidRPr="00AC05F5" w:rsidTr="00AC05F5">
        <w:trPr>
          <w:trHeight w:val="209"/>
        </w:trPr>
        <w:tc>
          <w:tcPr>
            <w:tcW w:w="2263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luty@hot.pl</w:t>
            </w:r>
          </w:p>
        </w:tc>
      </w:tr>
      <w:tr w:rsidR="008856EF" w:rsidRPr="00AC05F5" w:rsidTr="00AC05F5">
        <w:trPr>
          <w:trHeight w:val="209"/>
        </w:trPr>
        <w:tc>
          <w:tcPr>
            <w:tcW w:w="2263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8856EF" w:rsidRPr="00AC05F5" w:rsidRDefault="008856EF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856EF" w:rsidRPr="00AC05F5" w:rsidRDefault="008856EF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8856EF" w:rsidRDefault="008856EF" w:rsidP="00082A96">
      <w:pPr>
        <w:spacing w:after="0"/>
        <w:rPr>
          <w:b/>
          <w:sz w:val="20"/>
          <w:szCs w:val="20"/>
        </w:rPr>
      </w:pPr>
    </w:p>
    <w:p w:rsidR="008856EF" w:rsidRDefault="008856EF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8856EF" w:rsidRPr="00EE731F" w:rsidRDefault="008856EF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8856EF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8856EF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8856EF" w:rsidRPr="00AC05F5" w:rsidRDefault="008856EF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8856EF" w:rsidRPr="00AC05F5" w:rsidRDefault="008856EF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8856EF" w:rsidRPr="00AC05F5" w:rsidRDefault="008856EF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8856EF" w:rsidRPr="00AC05F5" w:rsidRDefault="008856EF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856EF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8856EF" w:rsidRPr="00AC05F5" w:rsidRDefault="008856EF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8856EF" w:rsidRPr="00AC05F5" w:rsidRDefault="008856EF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8856EF" w:rsidRPr="00AC05F5" w:rsidRDefault="008856EF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8856EF" w:rsidRPr="00AC05F5" w:rsidRDefault="008856EF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8856EF" w:rsidRPr="00AC05F5" w:rsidRDefault="008856EF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8856EF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8856EF" w:rsidRPr="005924ED" w:rsidRDefault="008856EF" w:rsidP="00AC05F5">
            <w:pPr>
              <w:spacing w:after="0" w:line="240" w:lineRule="auto"/>
            </w:pPr>
            <w:r w:rsidRPr="005924ED">
              <w:t xml:space="preserve">ma uporządkowaną wiedzę o uczestnikach działalności edukacyjnej, wychowawczej, opiekuńczej, kulturalnej, </w:t>
            </w:r>
            <w:r w:rsidRPr="005924ED">
              <w:lastRenderedPageBreak/>
              <w:t>pomocowej i terapeutycznej, pogłębioną w powiązaniu ze studiowaną specjalnością w odniesieniu do praktyk pedagogicznych realizowanych w jej obszarze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8856EF" w:rsidRPr="00AC05F5" w:rsidRDefault="008856EF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56EF" w:rsidRPr="004E73B3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8856EF" w:rsidRPr="005924ED" w:rsidRDefault="008856EF" w:rsidP="00AC05F5">
            <w:pPr>
              <w:spacing w:after="0" w:line="240" w:lineRule="auto"/>
            </w:pPr>
            <w:r w:rsidRPr="005924ED">
              <w:t>potrafi wykorzystywać i integrować wiedzę teoretyczną                z zakresu pedagogiki oraz powiązanych z nią dyscyplin w celu analizy złożonych problemów edukacyjnych, wychowawczych, opiekuńczych, kulturalnych, pomocowych i terapeutycznych, a także diagnozowania i projektowania działań praktycznych w odniesieniu do studiowanej specjalności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8856EF" w:rsidRPr="004E73B3" w:rsidRDefault="008856EF" w:rsidP="00470940">
            <w:pPr>
              <w:spacing w:after="0" w:line="240" w:lineRule="auto"/>
              <w:rPr>
                <w:i/>
                <w:iCs/>
              </w:rPr>
            </w:pPr>
            <w:r w:rsidRPr="004E73B3">
              <w:rPr>
                <w:i/>
                <w:iCs/>
              </w:rPr>
              <w:t>Metoda kształcenia: praca z tekstem (studiowanie literatury przedmiotu, analiza źródeł elektronicznych); metoda projektów (diagnoza środowisk lokalnych i projektowanie działań edukacyjnych/pomocowych); dyskusja</w:t>
            </w:r>
          </w:p>
          <w:p w:rsidR="008856EF" w:rsidRPr="004E73B3" w:rsidRDefault="008856EF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8856EF" w:rsidRPr="004E73B3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4E73B3">
              <w:rPr>
                <w:i/>
                <w:iCs/>
              </w:rPr>
              <w:t>Zaliczenie na podstawie: obserwacji (przygotowany udział w dyskusji) oraz ewaluacji bieżącej (realizacja zadań metodą projektów)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8856EF" w:rsidRPr="004E73B3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8856EF" w:rsidRPr="004E73B3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856EF" w:rsidRPr="004E73B3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8856EF" w:rsidRPr="004E73B3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8856EF" w:rsidRPr="004E73B3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0,5</w:t>
            </w:r>
          </w:p>
        </w:tc>
      </w:tr>
      <w:tr w:rsidR="008856EF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8856EF" w:rsidRPr="00AC05F5" w:rsidRDefault="008856EF" w:rsidP="005924ED">
            <w:pPr>
              <w:spacing w:after="0" w:line="240" w:lineRule="auto"/>
              <w:rPr>
                <w:sz w:val="20"/>
                <w:szCs w:val="20"/>
              </w:rPr>
            </w:pPr>
            <w:r w:rsidRPr="005924ED">
              <w:t>potrafi sprawnie porozumiewać się przy użyciu różnych kanałów i technik komunikacyjnych ze specjalistami w zakresie pedagogiki, jak i z odbiorcami spoza grona specjalistów, korzystając z nowoczesnych rozwiązań</w:t>
            </w:r>
            <w:r w:rsidRPr="00E338BE">
              <w:rPr>
                <w:sz w:val="24"/>
                <w:szCs w:val="24"/>
              </w:rPr>
              <w:t xml:space="preserve"> technologicznych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8856EF" w:rsidRPr="00AC05F5" w:rsidRDefault="008856EF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uczestników dyskusji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8856EF" w:rsidRPr="00AC05F5" w:rsidTr="00B70DA8">
        <w:trPr>
          <w:trHeight w:val="408"/>
        </w:trPr>
        <w:tc>
          <w:tcPr>
            <w:tcW w:w="1217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8856EF" w:rsidRPr="00AC05F5" w:rsidRDefault="008856EF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8856EF" w:rsidRDefault="008856EF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8856EF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8856EF" w:rsidRPr="00AC05F5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8856EF" w:rsidRPr="00AC05F5" w:rsidRDefault="008856EF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8856EF" w:rsidRPr="00AC05F5" w:rsidRDefault="008856EF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0" w:type="dxa"/>
            <w:vAlign w:val="center"/>
          </w:tcPr>
          <w:p w:rsidR="008856EF" w:rsidRPr="00AC05F5" w:rsidRDefault="008856EF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</w:t>
            </w:r>
          </w:p>
        </w:tc>
      </w:tr>
    </w:tbl>
    <w:p w:rsidR="008856EF" w:rsidRPr="00CC49D0" w:rsidRDefault="008856EF">
      <w:pPr>
        <w:rPr>
          <w:sz w:val="20"/>
          <w:szCs w:val="20"/>
        </w:rPr>
      </w:pPr>
    </w:p>
    <w:p w:rsidR="008856EF" w:rsidRPr="00EE731F" w:rsidRDefault="008856EF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8856EF" w:rsidRPr="00EE731F" w:rsidRDefault="008856EF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8856EF" w:rsidRPr="00AC05F5" w:rsidTr="00257991">
        <w:tc>
          <w:tcPr>
            <w:tcW w:w="561" w:type="dxa"/>
            <w:shd w:val="clear" w:color="auto" w:fill="D9D9D9"/>
          </w:tcPr>
          <w:p w:rsidR="008856EF" w:rsidRPr="00AC05F5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8856EF" w:rsidRPr="00AC05F5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8856EF" w:rsidRPr="00AC05F5" w:rsidRDefault="008856EF" w:rsidP="00257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8856EF" w:rsidRPr="00AC05F5" w:rsidTr="00257991">
        <w:tc>
          <w:tcPr>
            <w:tcW w:w="561" w:type="dxa"/>
          </w:tcPr>
          <w:p w:rsidR="008856EF" w:rsidRPr="00AC05F5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856EF" w:rsidRPr="00AC05F5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8856EF" w:rsidRPr="00AC05F5" w:rsidRDefault="008856EF" w:rsidP="00257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856EF" w:rsidRPr="00AC05F5" w:rsidTr="00257991">
        <w:tc>
          <w:tcPr>
            <w:tcW w:w="561" w:type="dxa"/>
          </w:tcPr>
          <w:p w:rsidR="008856EF" w:rsidRPr="00AC05F5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8856EF" w:rsidRPr="00AC05F5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3300">
              <w:rPr>
                <w:bCs/>
                <w:snapToGrid w:val="0"/>
              </w:rPr>
              <w:t>Pedagogika wieku dziecięcego jako subdyscyplina pedagogiki, jej obszar badawczy, podstawowe pojęcia, metody i formy pracy.</w:t>
            </w:r>
          </w:p>
        </w:tc>
        <w:tc>
          <w:tcPr>
            <w:tcW w:w="2552" w:type="dxa"/>
          </w:tcPr>
          <w:p w:rsidR="008856EF" w:rsidRPr="00AC05F5" w:rsidRDefault="008856EF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56EF" w:rsidRPr="00AC05F5" w:rsidTr="00257991">
        <w:tc>
          <w:tcPr>
            <w:tcW w:w="561" w:type="dxa"/>
          </w:tcPr>
          <w:p w:rsidR="008856EF" w:rsidRPr="00AC05F5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8856EF" w:rsidRPr="00AC05F5" w:rsidRDefault="008856EF" w:rsidP="002579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color w:val="365F91"/>
                <w:sz w:val="20"/>
                <w:szCs w:val="20"/>
              </w:rPr>
              <w:t xml:space="preserve"> </w:t>
            </w:r>
            <w:r w:rsidRPr="00033300">
              <w:rPr>
                <w:bCs/>
                <w:snapToGrid w:val="0"/>
              </w:rPr>
              <w:t>Zabawa jako podstawowa forma aktywności dziecka w wieku przedszkolnym i jej znaczenie w rozwoju dziecka. Przestrzeń swobody i przymusu  w edukacji.</w:t>
            </w:r>
          </w:p>
        </w:tc>
        <w:tc>
          <w:tcPr>
            <w:tcW w:w="2552" w:type="dxa"/>
          </w:tcPr>
          <w:p w:rsidR="008856EF" w:rsidRPr="00AC05F5" w:rsidRDefault="008856EF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56EF" w:rsidRPr="00AC05F5" w:rsidTr="00257991">
        <w:tc>
          <w:tcPr>
            <w:tcW w:w="561" w:type="dxa"/>
          </w:tcPr>
          <w:p w:rsidR="008856EF" w:rsidRPr="00AC05F5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8856EF" w:rsidRPr="00033300" w:rsidRDefault="008856EF" w:rsidP="00470940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033300">
              <w:rPr>
                <w:bCs/>
                <w:snapToGrid w:val="0"/>
              </w:rPr>
              <w:t>Współczesne koncepcje edukacji małego dziecka</w:t>
            </w:r>
          </w:p>
          <w:p w:rsidR="008856EF" w:rsidRPr="00033300" w:rsidRDefault="008856EF" w:rsidP="00470940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033300">
              <w:rPr>
                <w:bCs/>
                <w:snapToGrid w:val="0"/>
              </w:rPr>
              <w:t>• edukacja małego dziecka jako stymulowanie rozwoju</w:t>
            </w:r>
          </w:p>
          <w:p w:rsidR="008856EF" w:rsidRPr="00033300" w:rsidRDefault="008856EF" w:rsidP="00470940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033300">
              <w:rPr>
                <w:bCs/>
                <w:snapToGrid w:val="0"/>
              </w:rPr>
              <w:t xml:space="preserve">• specyfika uczenia się dziecka </w:t>
            </w:r>
          </w:p>
          <w:p w:rsidR="008856EF" w:rsidRPr="00033300" w:rsidRDefault="008856EF" w:rsidP="00470940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033300">
              <w:rPr>
                <w:bCs/>
                <w:snapToGrid w:val="0"/>
              </w:rPr>
              <w:t>• istota edukacji integralnej</w:t>
            </w:r>
          </w:p>
          <w:p w:rsidR="008856EF" w:rsidRPr="00AC05F5" w:rsidRDefault="008856EF" w:rsidP="002579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856EF" w:rsidRPr="00AC05F5" w:rsidRDefault="008856EF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56EF" w:rsidRPr="004E73B3" w:rsidTr="00257991">
        <w:tc>
          <w:tcPr>
            <w:tcW w:w="561" w:type="dxa"/>
          </w:tcPr>
          <w:p w:rsidR="008856EF" w:rsidRPr="004E73B3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8856EF" w:rsidRPr="004E73B3" w:rsidRDefault="008856EF" w:rsidP="00470940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4E73B3">
              <w:rPr>
                <w:bCs/>
                <w:snapToGrid w:val="0"/>
              </w:rPr>
              <w:t>Zasady, metody i formy pracy opiekuńczo-wychowawczej z dzieckiem w wieku przedszkolnym i wczesnoszkolnym</w:t>
            </w:r>
          </w:p>
          <w:p w:rsidR="008856EF" w:rsidRPr="004E73B3" w:rsidRDefault="008856EF" w:rsidP="00470940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4E73B3">
              <w:rPr>
                <w:bCs/>
                <w:snapToGrid w:val="0"/>
              </w:rPr>
              <w:t xml:space="preserve">• psychologiczne, pedagogiczne i filozoficzne podstawy pracy z dzieckiem </w:t>
            </w:r>
          </w:p>
          <w:p w:rsidR="008856EF" w:rsidRPr="004E73B3" w:rsidRDefault="008856EF" w:rsidP="00470940">
            <w:pPr>
              <w:spacing w:after="0" w:line="240" w:lineRule="auto"/>
              <w:rPr>
                <w:sz w:val="20"/>
                <w:szCs w:val="20"/>
              </w:rPr>
            </w:pPr>
            <w:r w:rsidRPr="004E73B3">
              <w:rPr>
                <w:bCs/>
                <w:snapToGrid w:val="0"/>
              </w:rPr>
              <w:t>• metody pracy z dzieckiem w przedszkolu</w:t>
            </w:r>
          </w:p>
        </w:tc>
        <w:tc>
          <w:tcPr>
            <w:tcW w:w="2552" w:type="dxa"/>
          </w:tcPr>
          <w:p w:rsidR="008856EF" w:rsidRPr="004E73B3" w:rsidRDefault="008856EF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3</w:t>
            </w:r>
          </w:p>
        </w:tc>
      </w:tr>
      <w:tr w:rsidR="008856EF" w:rsidRPr="004E73B3" w:rsidTr="00257991">
        <w:tc>
          <w:tcPr>
            <w:tcW w:w="561" w:type="dxa"/>
          </w:tcPr>
          <w:p w:rsidR="008856EF" w:rsidRPr="004E73B3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8856EF" w:rsidRPr="004E73B3" w:rsidRDefault="008856EF" w:rsidP="005A231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i/>
                <w:iCs/>
              </w:rPr>
              <w:t>Rozwój psychofizyczny małego dziecka</w:t>
            </w:r>
          </w:p>
        </w:tc>
        <w:tc>
          <w:tcPr>
            <w:tcW w:w="2552" w:type="dxa"/>
          </w:tcPr>
          <w:p w:rsidR="008856EF" w:rsidRPr="004E73B3" w:rsidRDefault="008856EF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3</w:t>
            </w:r>
          </w:p>
        </w:tc>
      </w:tr>
      <w:tr w:rsidR="008856EF" w:rsidRPr="004E73B3" w:rsidTr="00257991">
        <w:tc>
          <w:tcPr>
            <w:tcW w:w="561" w:type="dxa"/>
          </w:tcPr>
          <w:p w:rsidR="008856EF" w:rsidRPr="004E73B3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856EF" w:rsidRPr="004E73B3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Razem</w:t>
            </w:r>
          </w:p>
          <w:p w:rsidR="008856EF" w:rsidRPr="004E73B3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52" w:type="dxa"/>
          </w:tcPr>
          <w:p w:rsidR="008856EF" w:rsidRPr="004E73B3" w:rsidRDefault="008856EF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15</w:t>
            </w:r>
          </w:p>
        </w:tc>
      </w:tr>
      <w:tr w:rsidR="008856EF" w:rsidRPr="004E73B3" w:rsidTr="00257991">
        <w:tc>
          <w:tcPr>
            <w:tcW w:w="561" w:type="dxa"/>
          </w:tcPr>
          <w:p w:rsidR="008856EF" w:rsidRPr="004E73B3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856EF" w:rsidRPr="004E73B3" w:rsidRDefault="008856EF" w:rsidP="00257991">
            <w:pPr>
              <w:spacing w:after="0" w:line="240" w:lineRule="auto"/>
              <w:rPr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8856EF" w:rsidRPr="004E73B3" w:rsidRDefault="008856EF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6EF" w:rsidRPr="004E73B3" w:rsidTr="00257991">
        <w:tc>
          <w:tcPr>
            <w:tcW w:w="561" w:type="dxa"/>
          </w:tcPr>
          <w:p w:rsidR="008856EF" w:rsidRPr="004E73B3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8856EF" w:rsidRPr="004E73B3" w:rsidRDefault="008856EF" w:rsidP="00470940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4E73B3">
              <w:rPr>
                <w:bCs/>
                <w:snapToGrid w:val="0"/>
              </w:rPr>
              <w:t xml:space="preserve">Projekty, koncepcje, innowacje pedagogiczne edukacji małego dziecka </w:t>
            </w:r>
          </w:p>
          <w:p w:rsidR="008856EF" w:rsidRPr="004E73B3" w:rsidRDefault="008856EF" w:rsidP="00470940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4E73B3">
              <w:rPr>
                <w:bCs/>
                <w:snapToGrid w:val="0"/>
              </w:rPr>
              <w:t>• kształcenie zintegrowane</w:t>
            </w:r>
          </w:p>
          <w:p w:rsidR="008856EF" w:rsidRPr="004E73B3" w:rsidRDefault="008856EF" w:rsidP="00470940">
            <w:pPr>
              <w:spacing w:after="0" w:line="240" w:lineRule="auto"/>
              <w:rPr>
                <w:sz w:val="20"/>
                <w:szCs w:val="20"/>
              </w:rPr>
            </w:pPr>
            <w:r w:rsidRPr="004E73B3">
              <w:rPr>
                <w:bCs/>
                <w:snapToGrid w:val="0"/>
              </w:rPr>
              <w:t>• kompetencje kluczowe i ich kształtowanie u dziecka w wieku przedszkolnym i wczesnoszkolnym</w:t>
            </w:r>
          </w:p>
        </w:tc>
        <w:tc>
          <w:tcPr>
            <w:tcW w:w="2552" w:type="dxa"/>
          </w:tcPr>
          <w:p w:rsidR="008856EF" w:rsidRPr="004E73B3" w:rsidRDefault="008856EF" w:rsidP="002579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1</w:t>
            </w:r>
          </w:p>
        </w:tc>
      </w:tr>
      <w:tr w:rsidR="008856EF" w:rsidRPr="004E73B3" w:rsidTr="00257991">
        <w:tc>
          <w:tcPr>
            <w:tcW w:w="561" w:type="dxa"/>
          </w:tcPr>
          <w:p w:rsidR="008856EF" w:rsidRPr="004E73B3" w:rsidRDefault="008856EF" w:rsidP="0025799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8856EF" w:rsidRPr="004E73B3" w:rsidRDefault="008856EF" w:rsidP="00F90F03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4E73B3">
              <w:rPr>
                <w:bCs/>
                <w:snapToGrid w:val="0"/>
              </w:rPr>
              <w:t>Dojrzałość szkolna</w:t>
            </w:r>
          </w:p>
          <w:p w:rsidR="008856EF" w:rsidRPr="004E73B3" w:rsidRDefault="008856EF" w:rsidP="00F90F03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4E73B3">
              <w:rPr>
                <w:bCs/>
                <w:snapToGrid w:val="0"/>
              </w:rPr>
              <w:t>• pojęcie dojrzałości szkolnej</w:t>
            </w:r>
          </w:p>
          <w:p w:rsidR="008856EF" w:rsidRPr="004E73B3" w:rsidRDefault="008856EF" w:rsidP="00F90F03">
            <w:pPr>
              <w:widowControl w:val="0"/>
              <w:spacing w:before="60" w:after="60"/>
              <w:jc w:val="both"/>
              <w:rPr>
                <w:bCs/>
                <w:snapToGrid w:val="0"/>
              </w:rPr>
            </w:pPr>
            <w:r w:rsidRPr="004E73B3">
              <w:rPr>
                <w:bCs/>
                <w:snapToGrid w:val="0"/>
              </w:rPr>
              <w:t>• kryteria dojrzałości szkolnej</w:t>
            </w:r>
          </w:p>
          <w:p w:rsidR="008856EF" w:rsidRPr="004E73B3" w:rsidRDefault="008856EF" w:rsidP="00F90F03">
            <w:pPr>
              <w:spacing w:after="0" w:line="240" w:lineRule="auto"/>
              <w:rPr>
                <w:sz w:val="20"/>
                <w:szCs w:val="20"/>
              </w:rPr>
            </w:pPr>
            <w:r w:rsidRPr="004E73B3">
              <w:rPr>
                <w:bCs/>
                <w:snapToGrid w:val="0"/>
              </w:rPr>
              <w:t>• kontrowersje</w:t>
            </w:r>
          </w:p>
        </w:tc>
        <w:tc>
          <w:tcPr>
            <w:tcW w:w="2552" w:type="dxa"/>
          </w:tcPr>
          <w:p w:rsidR="008856EF" w:rsidRPr="004E73B3" w:rsidRDefault="008856EF" w:rsidP="0025799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>5</w:t>
            </w:r>
          </w:p>
        </w:tc>
      </w:tr>
      <w:tr w:rsidR="008856EF" w:rsidRPr="004E73B3" w:rsidTr="00AC05F5">
        <w:tc>
          <w:tcPr>
            <w:tcW w:w="561" w:type="dxa"/>
          </w:tcPr>
          <w:p w:rsidR="008856EF" w:rsidRPr="004E73B3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0462" w:type="dxa"/>
          </w:tcPr>
          <w:p w:rsidR="008856EF" w:rsidRPr="004E73B3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i/>
                <w:iCs/>
              </w:rPr>
              <w:t>Przygotowanie projektu wychowawczo- edukacyjnego-praca w terenie</w:t>
            </w:r>
          </w:p>
        </w:tc>
        <w:tc>
          <w:tcPr>
            <w:tcW w:w="2552" w:type="dxa"/>
          </w:tcPr>
          <w:p w:rsidR="008856EF" w:rsidRPr="004E73B3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5</w:t>
            </w:r>
          </w:p>
        </w:tc>
      </w:tr>
      <w:tr w:rsidR="008856EF" w:rsidRPr="004E73B3" w:rsidTr="00AC05F5">
        <w:tc>
          <w:tcPr>
            <w:tcW w:w="561" w:type="dxa"/>
          </w:tcPr>
          <w:p w:rsidR="008856EF" w:rsidRPr="004E73B3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0462" w:type="dxa"/>
          </w:tcPr>
          <w:p w:rsidR="008856EF" w:rsidRPr="004E73B3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4E73B3">
              <w:rPr>
                <w:i/>
                <w:iCs/>
              </w:rPr>
              <w:t>Przedstawienie wykonanego projektu- analiza</w:t>
            </w:r>
          </w:p>
        </w:tc>
        <w:tc>
          <w:tcPr>
            <w:tcW w:w="2552" w:type="dxa"/>
          </w:tcPr>
          <w:p w:rsidR="008856EF" w:rsidRPr="004E73B3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3</w:t>
            </w:r>
          </w:p>
        </w:tc>
      </w:tr>
      <w:tr w:rsidR="008856EF" w:rsidRPr="004E73B3" w:rsidTr="00AC05F5">
        <w:tc>
          <w:tcPr>
            <w:tcW w:w="561" w:type="dxa"/>
          </w:tcPr>
          <w:p w:rsidR="008856EF" w:rsidRPr="004E73B3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73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8856EF" w:rsidRPr="004E73B3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4E73B3">
              <w:rPr>
                <w:i/>
                <w:iCs/>
              </w:rPr>
              <w:t>Zajęcia podsumowujące, zaliczenie przedmiotu</w:t>
            </w:r>
          </w:p>
        </w:tc>
        <w:tc>
          <w:tcPr>
            <w:tcW w:w="2552" w:type="dxa"/>
          </w:tcPr>
          <w:p w:rsidR="008856EF" w:rsidRPr="004E73B3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73B3">
              <w:rPr>
                <w:sz w:val="20"/>
                <w:szCs w:val="20"/>
              </w:rPr>
              <w:t>1</w:t>
            </w:r>
          </w:p>
        </w:tc>
      </w:tr>
      <w:tr w:rsidR="008856EF" w:rsidRPr="00AC05F5" w:rsidTr="00AC05F5">
        <w:tc>
          <w:tcPr>
            <w:tcW w:w="561" w:type="dxa"/>
          </w:tcPr>
          <w:p w:rsidR="008856EF" w:rsidRPr="00AC05F5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856EF" w:rsidRPr="00AC05F5" w:rsidRDefault="008856E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552" w:type="dxa"/>
          </w:tcPr>
          <w:p w:rsidR="008856EF" w:rsidRPr="00AC05F5" w:rsidRDefault="008856E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8856EF" w:rsidRDefault="008856EF" w:rsidP="00082A96">
      <w:pPr>
        <w:spacing w:after="0"/>
        <w:rPr>
          <w:b/>
          <w:sz w:val="20"/>
          <w:szCs w:val="20"/>
        </w:rPr>
      </w:pPr>
    </w:p>
    <w:p w:rsidR="008856EF" w:rsidRPr="00EE731F" w:rsidRDefault="008856EF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8856EF" w:rsidRPr="00AC05F5" w:rsidTr="00F90F03">
        <w:tc>
          <w:tcPr>
            <w:tcW w:w="561" w:type="dxa"/>
          </w:tcPr>
          <w:p w:rsidR="008856EF" w:rsidRPr="00AC05F5" w:rsidRDefault="008856EF" w:rsidP="002A7C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8856EF" w:rsidRPr="00AC05F5" w:rsidRDefault="008856EF" w:rsidP="002A7C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8856EF" w:rsidRPr="00AC05F5" w:rsidTr="00F90F03">
        <w:tc>
          <w:tcPr>
            <w:tcW w:w="561" w:type="dxa"/>
          </w:tcPr>
          <w:p w:rsidR="008856EF" w:rsidRPr="00AC05F5" w:rsidRDefault="008856EF" w:rsidP="00F90F03">
            <w:pPr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8856EF" w:rsidRPr="00F90F03" w:rsidRDefault="008856EF" w:rsidP="00F90F03">
            <w:pPr>
              <w:spacing w:after="0" w:line="240" w:lineRule="auto"/>
              <w:rPr>
                <w:sz w:val="20"/>
                <w:szCs w:val="20"/>
              </w:rPr>
            </w:pPr>
            <w:r w:rsidRPr="00F90F03">
              <w:rPr>
                <w:sz w:val="20"/>
                <w:szCs w:val="20"/>
              </w:rPr>
              <w:t>Adamek I., Podstawy edukacji wczesnoszkolnej, Kraków 1997.</w:t>
            </w:r>
          </w:p>
          <w:p w:rsidR="008856EF" w:rsidRPr="00F90F03" w:rsidRDefault="008856EF" w:rsidP="00F90F03">
            <w:pPr>
              <w:rPr>
                <w:b/>
                <w:sz w:val="20"/>
                <w:szCs w:val="20"/>
              </w:rPr>
            </w:pPr>
          </w:p>
        </w:tc>
      </w:tr>
      <w:tr w:rsidR="008856EF" w:rsidRPr="00AC05F5" w:rsidTr="00F90F03">
        <w:tc>
          <w:tcPr>
            <w:tcW w:w="561" w:type="dxa"/>
          </w:tcPr>
          <w:p w:rsidR="008856EF" w:rsidRPr="00AC05F5" w:rsidRDefault="008856EF" w:rsidP="00F90F03">
            <w:pPr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8856EF" w:rsidRPr="00F90F03" w:rsidRDefault="008856EF" w:rsidP="00F90F03">
            <w:pPr>
              <w:spacing w:after="0" w:line="240" w:lineRule="auto"/>
              <w:rPr>
                <w:sz w:val="20"/>
                <w:szCs w:val="20"/>
              </w:rPr>
            </w:pPr>
            <w:r w:rsidRPr="00F90F03">
              <w:rPr>
                <w:sz w:val="20"/>
                <w:szCs w:val="20"/>
              </w:rPr>
              <w:t>Folewska R., Zarzycka I., „Spróbujmy inaczej”. Metody aktywizujące w przedszkolu, Warszawa 2005.</w:t>
            </w:r>
          </w:p>
          <w:p w:rsidR="008856EF" w:rsidRPr="00F90F03" w:rsidRDefault="008856EF" w:rsidP="00F90F03">
            <w:pPr>
              <w:rPr>
                <w:b/>
                <w:sz w:val="20"/>
                <w:szCs w:val="20"/>
              </w:rPr>
            </w:pPr>
          </w:p>
        </w:tc>
      </w:tr>
      <w:tr w:rsidR="008856EF" w:rsidRPr="00AC05F5" w:rsidTr="00F90F03">
        <w:trPr>
          <w:trHeight w:val="220"/>
        </w:trPr>
        <w:tc>
          <w:tcPr>
            <w:tcW w:w="561" w:type="dxa"/>
          </w:tcPr>
          <w:p w:rsidR="008856EF" w:rsidRPr="00AC05F5" w:rsidRDefault="008856EF" w:rsidP="00F90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8856EF" w:rsidRPr="00F90F03" w:rsidRDefault="008856EF" w:rsidP="00F90F03">
            <w:pPr>
              <w:spacing w:after="0" w:line="240" w:lineRule="auto"/>
              <w:rPr>
                <w:sz w:val="20"/>
                <w:szCs w:val="20"/>
              </w:rPr>
            </w:pPr>
            <w:r w:rsidRPr="00F90F03">
              <w:rPr>
                <w:sz w:val="20"/>
                <w:szCs w:val="20"/>
              </w:rPr>
              <w:t>Karbowniczek J., Kwaśniewska M., Surma B., Podstawy pedagogiki przedszkolnej z metodyką, WAM, Kraków 2011.</w:t>
            </w:r>
          </w:p>
          <w:p w:rsidR="008856EF" w:rsidRPr="00AC05F5" w:rsidRDefault="008856EF" w:rsidP="00F90F03">
            <w:pPr>
              <w:rPr>
                <w:b/>
                <w:sz w:val="20"/>
                <w:szCs w:val="20"/>
              </w:rPr>
            </w:pPr>
          </w:p>
        </w:tc>
      </w:tr>
      <w:tr w:rsidR="008856EF" w:rsidRPr="00AC05F5" w:rsidTr="00F90F03">
        <w:tc>
          <w:tcPr>
            <w:tcW w:w="561" w:type="dxa"/>
          </w:tcPr>
          <w:p w:rsidR="008856EF" w:rsidRPr="00AC05F5" w:rsidRDefault="008856EF" w:rsidP="00F90F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C05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8856EF" w:rsidRPr="00F90F03" w:rsidRDefault="008856EF" w:rsidP="00F90F03">
            <w:pPr>
              <w:rPr>
                <w:sz w:val="20"/>
                <w:szCs w:val="20"/>
              </w:rPr>
            </w:pPr>
            <w:r w:rsidRPr="00F90F03">
              <w:rPr>
                <w:sz w:val="20"/>
                <w:szCs w:val="20"/>
              </w:rPr>
              <w:t>Klim-Klimaszewska A., Pedagogika przedszkolna. Nowa podstawa programowa, Instytut Wydawniczy Erica, Warszawa 2011</w:t>
            </w:r>
          </w:p>
        </w:tc>
      </w:tr>
      <w:tr w:rsidR="008856EF" w:rsidRPr="00AC05F5" w:rsidTr="00AC05F5">
        <w:tc>
          <w:tcPr>
            <w:tcW w:w="561" w:type="dxa"/>
          </w:tcPr>
          <w:p w:rsidR="008856EF" w:rsidRPr="00AC05F5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8856EF" w:rsidRPr="00024E4F" w:rsidRDefault="008856EF" w:rsidP="00F90F03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24E4F">
              <w:rPr>
                <w:sz w:val="20"/>
                <w:szCs w:val="20"/>
              </w:rPr>
              <w:t>Klus-Stańska D., Szczepska-Pustkowska M. (red.), Pedagogika wczesnoszkolna – dyskursy, problemy, rozwiązania, Wydawnictwo AiP, Warszawa 2009.</w:t>
            </w:r>
          </w:p>
          <w:p w:rsidR="008856EF" w:rsidRPr="00AC05F5" w:rsidRDefault="008856E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856EF" w:rsidRPr="00AC05F5" w:rsidTr="00AC05F5">
        <w:trPr>
          <w:trHeight w:val="297"/>
        </w:trPr>
        <w:tc>
          <w:tcPr>
            <w:tcW w:w="561" w:type="dxa"/>
          </w:tcPr>
          <w:p w:rsidR="008856EF" w:rsidRPr="00AC05F5" w:rsidRDefault="008856EF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C05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30" w:type="dxa"/>
          </w:tcPr>
          <w:p w:rsidR="008856EF" w:rsidRPr="00024E4F" w:rsidRDefault="008856EF" w:rsidP="00F90F03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24E4F">
              <w:rPr>
                <w:sz w:val="20"/>
                <w:szCs w:val="20"/>
              </w:rPr>
              <w:t>Królica M. (red.), Edukacja przedszkolna i wczesnoszkolna, Wydawnictwo im St. Podobińskiego Akademii im. J. Długosza, Częstochowa 2007.</w:t>
            </w:r>
          </w:p>
          <w:p w:rsidR="008856EF" w:rsidRPr="00AC05F5" w:rsidRDefault="008856EF" w:rsidP="00F90F03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56EF" w:rsidRPr="00AC05F5" w:rsidTr="00AC05F5">
        <w:trPr>
          <w:trHeight w:val="297"/>
        </w:trPr>
        <w:tc>
          <w:tcPr>
            <w:tcW w:w="561" w:type="dxa"/>
          </w:tcPr>
          <w:p w:rsidR="008856EF" w:rsidRPr="00AC05F5" w:rsidRDefault="008856EF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8856EF" w:rsidRPr="00F90F03" w:rsidRDefault="008856EF" w:rsidP="00F90F03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90F03">
              <w:rPr>
                <w:b/>
                <w:sz w:val="20"/>
                <w:szCs w:val="20"/>
              </w:rPr>
              <w:t>Uzupełniająca</w:t>
            </w:r>
          </w:p>
        </w:tc>
      </w:tr>
      <w:tr w:rsidR="008856EF" w:rsidRPr="00AC05F5" w:rsidTr="00AC05F5">
        <w:trPr>
          <w:trHeight w:val="297"/>
        </w:trPr>
        <w:tc>
          <w:tcPr>
            <w:tcW w:w="561" w:type="dxa"/>
          </w:tcPr>
          <w:p w:rsidR="008856EF" w:rsidRPr="00AC05F5" w:rsidRDefault="008856EF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8856EF" w:rsidRPr="00024E4F" w:rsidRDefault="008856EF" w:rsidP="00F90F03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24E4F">
              <w:rPr>
                <w:sz w:val="20"/>
                <w:szCs w:val="20"/>
              </w:rPr>
              <w:t xml:space="preserve">Waloszek D., Pedagogika przedszkolna. Metamorfoza statusu i przedmiotu badań. Kraków 2006. Wyd. AP. </w:t>
            </w:r>
          </w:p>
          <w:p w:rsidR="008856EF" w:rsidRPr="00AC05F5" w:rsidRDefault="008856EF" w:rsidP="00F90F03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856EF" w:rsidRDefault="008856EF" w:rsidP="00F90F03">
      <w:pPr>
        <w:spacing w:after="0"/>
        <w:rPr>
          <w:b/>
          <w:sz w:val="24"/>
          <w:szCs w:val="24"/>
        </w:rPr>
      </w:pPr>
    </w:p>
    <w:p w:rsidR="008856EF" w:rsidRDefault="008856EF" w:rsidP="00F90F03">
      <w:pPr>
        <w:spacing w:after="0"/>
        <w:rPr>
          <w:b/>
          <w:sz w:val="24"/>
          <w:szCs w:val="24"/>
        </w:rPr>
      </w:pPr>
    </w:p>
    <w:p w:rsidR="008856EF" w:rsidRDefault="008856EF" w:rsidP="00F90F03">
      <w:pPr>
        <w:spacing w:after="0"/>
        <w:rPr>
          <w:b/>
          <w:sz w:val="24"/>
          <w:szCs w:val="24"/>
        </w:rPr>
      </w:pPr>
    </w:p>
    <w:p w:rsidR="008856EF" w:rsidRPr="00EE731F" w:rsidRDefault="008856EF" w:rsidP="00F90F03">
      <w:pPr>
        <w:spacing w:after="0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8856EF" w:rsidRDefault="008856EF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8856EF" w:rsidRPr="00AC05F5" w:rsidTr="00AD6FFE">
        <w:tc>
          <w:tcPr>
            <w:tcW w:w="2377" w:type="dxa"/>
            <w:vAlign w:val="center"/>
          </w:tcPr>
          <w:p w:rsidR="008856EF" w:rsidRPr="00AC05F5" w:rsidRDefault="008856EF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8856EF" w:rsidRPr="00AC05F5" w:rsidRDefault="008856EF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8856EF" w:rsidRPr="00AC05F5" w:rsidRDefault="008856EF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8856EF" w:rsidRPr="00AC05F5" w:rsidRDefault="008856EF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56EF" w:rsidRPr="00AC05F5" w:rsidTr="00AD6FFE">
        <w:tc>
          <w:tcPr>
            <w:tcW w:w="2377" w:type="dxa"/>
            <w:vAlign w:val="center"/>
          </w:tcPr>
          <w:p w:rsidR="008856EF" w:rsidRPr="00AC05F5" w:rsidRDefault="008856EF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8856EF" w:rsidRPr="00AC05F5" w:rsidRDefault="008856EF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856EF" w:rsidRPr="00AC05F5" w:rsidRDefault="008856EF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8856EF" w:rsidRPr="00AC05F5" w:rsidRDefault="008856EF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856EF" w:rsidRPr="00AC05F5" w:rsidTr="00AD6FFE">
        <w:tc>
          <w:tcPr>
            <w:tcW w:w="2377" w:type="dxa"/>
            <w:vAlign w:val="center"/>
          </w:tcPr>
          <w:p w:rsidR="008856EF" w:rsidRPr="00AC05F5" w:rsidRDefault="008856EF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8856EF" w:rsidRDefault="008856EF" w:rsidP="007B6E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projektów</w:t>
            </w:r>
          </w:p>
          <w:p w:rsidR="008856EF" w:rsidRDefault="008856EF" w:rsidP="007B6E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zaliczeniowe</w:t>
            </w:r>
          </w:p>
          <w:p w:rsidR="008856EF" w:rsidRPr="00AC05F5" w:rsidRDefault="008856EF" w:rsidP="007B6ED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856EF" w:rsidRPr="00AC05F5" w:rsidRDefault="008856EF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8856EF" w:rsidRPr="00AC05F5" w:rsidRDefault="008856EF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:rsidR="008856EF" w:rsidRPr="00AC05F5" w:rsidRDefault="008856EF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0.7</w:t>
            </w:r>
          </w:p>
          <w:p w:rsidR="008856EF" w:rsidRPr="00AC05F5" w:rsidRDefault="008856EF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0.3</w:t>
            </w:r>
          </w:p>
        </w:tc>
      </w:tr>
      <w:tr w:rsidR="008856EF" w:rsidRPr="00AC05F5" w:rsidTr="00AD6FFE">
        <w:tc>
          <w:tcPr>
            <w:tcW w:w="2377" w:type="dxa"/>
            <w:vAlign w:val="center"/>
          </w:tcPr>
          <w:p w:rsidR="008856EF" w:rsidRPr="00AC05F5" w:rsidRDefault="008856EF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8856EF" w:rsidRPr="00AC05F5" w:rsidRDefault="008856EF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856EF" w:rsidRPr="00AC05F5" w:rsidRDefault="008856EF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8856EF" w:rsidRPr="00AC05F5" w:rsidRDefault="008856EF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856EF" w:rsidRDefault="008856EF" w:rsidP="00082A96">
      <w:pPr>
        <w:spacing w:after="0"/>
        <w:rPr>
          <w:b/>
          <w:sz w:val="20"/>
          <w:szCs w:val="20"/>
        </w:rPr>
      </w:pPr>
    </w:p>
    <w:p w:rsidR="008856EF" w:rsidRDefault="008856EF" w:rsidP="00082A96">
      <w:pPr>
        <w:spacing w:after="0"/>
        <w:rPr>
          <w:b/>
          <w:sz w:val="20"/>
          <w:szCs w:val="20"/>
        </w:rPr>
      </w:pPr>
    </w:p>
    <w:p w:rsidR="008856EF" w:rsidRPr="00BD155F" w:rsidRDefault="008856EF" w:rsidP="00BD155F">
      <w:pPr>
        <w:rPr>
          <w:color w:val="000000"/>
          <w:sz w:val="20"/>
          <w:szCs w:val="20"/>
        </w:rPr>
      </w:pPr>
    </w:p>
    <w:sectPr w:rsidR="008856EF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59" w:rsidRDefault="00586659" w:rsidP="00904FB2">
      <w:pPr>
        <w:spacing w:after="0" w:line="240" w:lineRule="auto"/>
      </w:pPr>
      <w:r>
        <w:separator/>
      </w:r>
    </w:p>
  </w:endnote>
  <w:endnote w:type="continuationSeparator" w:id="0">
    <w:p w:rsidR="00586659" w:rsidRDefault="0058665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EF" w:rsidRDefault="00586659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4C021D">
      <w:rPr>
        <w:noProof/>
      </w:rPr>
      <w:t>1</w:t>
    </w:r>
    <w:r>
      <w:rPr>
        <w:noProof/>
      </w:rPr>
      <w:fldChar w:fldCharType="end"/>
    </w:r>
  </w:p>
  <w:p w:rsidR="008856EF" w:rsidRDefault="008856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59" w:rsidRDefault="00586659" w:rsidP="00904FB2">
      <w:pPr>
        <w:spacing w:after="0" w:line="240" w:lineRule="auto"/>
      </w:pPr>
      <w:r>
        <w:separator/>
      </w:r>
    </w:p>
  </w:footnote>
  <w:footnote w:type="continuationSeparator" w:id="0">
    <w:p w:rsidR="00586659" w:rsidRDefault="0058665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EF" w:rsidRDefault="005866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EF" w:rsidRDefault="005866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EF" w:rsidRDefault="005866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71516"/>
    <w:multiLevelType w:val="hybridMultilevel"/>
    <w:tmpl w:val="40F0CD70"/>
    <w:lvl w:ilvl="0" w:tplc="DE96C6C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B20BAD0">
      <w:start w:val="1"/>
      <w:numFmt w:val="bullet"/>
      <w:lvlText w:val="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9149FC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sz w:val="22"/>
      </w:rPr>
    </w:lvl>
  </w:abstractNum>
  <w:abstractNum w:abstractNumId="6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0695C"/>
    <w:rsid w:val="00024E4F"/>
    <w:rsid w:val="00033300"/>
    <w:rsid w:val="00033676"/>
    <w:rsid w:val="00067E32"/>
    <w:rsid w:val="00073658"/>
    <w:rsid w:val="00082A96"/>
    <w:rsid w:val="00093D23"/>
    <w:rsid w:val="000A1B14"/>
    <w:rsid w:val="00116554"/>
    <w:rsid w:val="00126A38"/>
    <w:rsid w:val="001365B0"/>
    <w:rsid w:val="00137114"/>
    <w:rsid w:val="001536A7"/>
    <w:rsid w:val="0017051B"/>
    <w:rsid w:val="001830F5"/>
    <w:rsid w:val="001D43FF"/>
    <w:rsid w:val="001E4FE4"/>
    <w:rsid w:val="00216346"/>
    <w:rsid w:val="0022257E"/>
    <w:rsid w:val="00257991"/>
    <w:rsid w:val="00277D46"/>
    <w:rsid w:val="002A7C25"/>
    <w:rsid w:val="002E458F"/>
    <w:rsid w:val="00301B3F"/>
    <w:rsid w:val="003252EB"/>
    <w:rsid w:val="00360343"/>
    <w:rsid w:val="00375FDA"/>
    <w:rsid w:val="00376B2C"/>
    <w:rsid w:val="004049A4"/>
    <w:rsid w:val="00446463"/>
    <w:rsid w:val="00470940"/>
    <w:rsid w:val="00473845"/>
    <w:rsid w:val="00477AE8"/>
    <w:rsid w:val="00497E86"/>
    <w:rsid w:val="004C021D"/>
    <w:rsid w:val="004C777D"/>
    <w:rsid w:val="004E73B3"/>
    <w:rsid w:val="005001F5"/>
    <w:rsid w:val="00505C4A"/>
    <w:rsid w:val="00545615"/>
    <w:rsid w:val="005664D1"/>
    <w:rsid w:val="00572957"/>
    <w:rsid w:val="00586659"/>
    <w:rsid w:val="005924ED"/>
    <w:rsid w:val="005A231E"/>
    <w:rsid w:val="005B6C3D"/>
    <w:rsid w:val="006134A9"/>
    <w:rsid w:val="0064215E"/>
    <w:rsid w:val="00673B2A"/>
    <w:rsid w:val="006758B9"/>
    <w:rsid w:val="006C413F"/>
    <w:rsid w:val="006F645D"/>
    <w:rsid w:val="007331E6"/>
    <w:rsid w:val="007737DB"/>
    <w:rsid w:val="007B4C0D"/>
    <w:rsid w:val="007B593C"/>
    <w:rsid w:val="007B6EDD"/>
    <w:rsid w:val="007C2688"/>
    <w:rsid w:val="0081248E"/>
    <w:rsid w:val="00815AA6"/>
    <w:rsid w:val="00824EC5"/>
    <w:rsid w:val="008574BB"/>
    <w:rsid w:val="008817F5"/>
    <w:rsid w:val="00881D68"/>
    <w:rsid w:val="008856EF"/>
    <w:rsid w:val="00894B47"/>
    <w:rsid w:val="008A17DC"/>
    <w:rsid w:val="008B111E"/>
    <w:rsid w:val="00904FB2"/>
    <w:rsid w:val="00916C7B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374CA"/>
    <w:rsid w:val="00AA6835"/>
    <w:rsid w:val="00AC05F5"/>
    <w:rsid w:val="00AD6FFE"/>
    <w:rsid w:val="00AE057B"/>
    <w:rsid w:val="00B00540"/>
    <w:rsid w:val="00B16BCB"/>
    <w:rsid w:val="00B70DA8"/>
    <w:rsid w:val="00B7126D"/>
    <w:rsid w:val="00B7326D"/>
    <w:rsid w:val="00BD155F"/>
    <w:rsid w:val="00BE5AB5"/>
    <w:rsid w:val="00BF1A40"/>
    <w:rsid w:val="00C13B00"/>
    <w:rsid w:val="00C930ED"/>
    <w:rsid w:val="00CC49D0"/>
    <w:rsid w:val="00CF1F97"/>
    <w:rsid w:val="00D15F9F"/>
    <w:rsid w:val="00D40385"/>
    <w:rsid w:val="00D42490"/>
    <w:rsid w:val="00D9432F"/>
    <w:rsid w:val="00E338BE"/>
    <w:rsid w:val="00E42A73"/>
    <w:rsid w:val="00EC06CE"/>
    <w:rsid w:val="00EC39C1"/>
    <w:rsid w:val="00EE3438"/>
    <w:rsid w:val="00EE731F"/>
    <w:rsid w:val="00EF6F3F"/>
    <w:rsid w:val="00F167AF"/>
    <w:rsid w:val="00F60104"/>
    <w:rsid w:val="00F90F03"/>
    <w:rsid w:val="00FA2FD2"/>
    <w:rsid w:val="00FA5CFE"/>
    <w:rsid w:val="00FB0A7A"/>
    <w:rsid w:val="00FF759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B2BFF668-1203-46F8-A00B-4C9589DF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2957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75FDA"/>
    <w:pPr>
      <w:suppressAutoHyphens/>
      <w:spacing w:beforeAutospacing="1" w:after="2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Janczur Alicja</cp:lastModifiedBy>
  <cp:revision>2</cp:revision>
  <dcterms:created xsi:type="dcterms:W3CDTF">2018-03-26T09:38:00Z</dcterms:created>
  <dcterms:modified xsi:type="dcterms:W3CDTF">2018-03-26T09:38:00Z</dcterms:modified>
</cp:coreProperties>
</file>