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3CDEE" w14:textId="77777777" w:rsidR="005079E6" w:rsidRPr="00A36BDA" w:rsidRDefault="005079E6" w:rsidP="005079E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75400623" w14:textId="77777777" w:rsidR="005079E6" w:rsidRPr="00A36BDA" w:rsidRDefault="005079E6" w:rsidP="005079E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34387563" w14:textId="77777777" w:rsidR="005079E6" w:rsidRPr="00A36BDA" w:rsidRDefault="005079E6" w:rsidP="005079E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74FC166D" w14:textId="77777777" w:rsidR="005079E6" w:rsidRPr="00CC49D0" w:rsidRDefault="005079E6" w:rsidP="005079E6">
      <w:pPr>
        <w:pStyle w:val="Bezodstpw"/>
        <w:rPr>
          <w:sz w:val="20"/>
          <w:szCs w:val="20"/>
        </w:rPr>
      </w:pPr>
    </w:p>
    <w:p w14:paraId="05F54E09" w14:textId="77777777" w:rsidR="005079E6" w:rsidRPr="00CC49D0" w:rsidRDefault="005079E6" w:rsidP="005079E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2EBF5B41" w14:textId="77777777" w:rsidR="005079E6" w:rsidRPr="00CC49D0" w:rsidRDefault="005079E6" w:rsidP="005079E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5079E6" w:rsidRPr="00CC49D0" w14:paraId="7434EB13" w14:textId="77777777" w:rsidTr="00734BFC">
        <w:tc>
          <w:tcPr>
            <w:tcW w:w="2263" w:type="dxa"/>
          </w:tcPr>
          <w:p w14:paraId="7E1C97FD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29FFBAC6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statystyki</w:t>
            </w:r>
          </w:p>
        </w:tc>
        <w:tc>
          <w:tcPr>
            <w:tcW w:w="2126" w:type="dxa"/>
          </w:tcPr>
          <w:p w14:paraId="52AD0D21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53DD849A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5079E6" w:rsidRPr="00CC49D0" w14:paraId="5FDFA0E4" w14:textId="77777777" w:rsidTr="00734BFC">
        <w:tc>
          <w:tcPr>
            <w:tcW w:w="2263" w:type="dxa"/>
          </w:tcPr>
          <w:p w14:paraId="2D2B1DA8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6A1D8348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42456A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4E6DA855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079E6" w:rsidRPr="00CC49D0" w14:paraId="249699A3" w14:textId="77777777" w:rsidTr="005079E6">
        <w:trPr>
          <w:trHeight w:val="276"/>
        </w:trPr>
        <w:tc>
          <w:tcPr>
            <w:tcW w:w="2263" w:type="dxa"/>
          </w:tcPr>
          <w:p w14:paraId="212C26C4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35D8022C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Pedagogika. Zintegrowana edukacja wczesnoszkolna</w:t>
            </w:r>
          </w:p>
        </w:tc>
        <w:tc>
          <w:tcPr>
            <w:tcW w:w="2126" w:type="dxa"/>
          </w:tcPr>
          <w:p w14:paraId="3AD82B13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11F9509F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079E6" w:rsidRPr="00CC49D0" w14:paraId="2915217C" w14:textId="77777777" w:rsidTr="00734BFC">
        <w:trPr>
          <w:trHeight w:val="218"/>
        </w:trPr>
        <w:tc>
          <w:tcPr>
            <w:tcW w:w="2263" w:type="dxa"/>
          </w:tcPr>
          <w:p w14:paraId="4090CCB2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0E099146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Łapa</w:t>
            </w:r>
          </w:p>
        </w:tc>
        <w:tc>
          <w:tcPr>
            <w:tcW w:w="2126" w:type="dxa"/>
          </w:tcPr>
          <w:p w14:paraId="2016DE48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285A3E4F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79E6" w:rsidRPr="00CC49D0" w14:paraId="1D995A0F" w14:textId="77777777" w:rsidTr="00734BFC">
        <w:tc>
          <w:tcPr>
            <w:tcW w:w="2263" w:type="dxa"/>
          </w:tcPr>
          <w:p w14:paraId="2AB26226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186C05F4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032D1352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734AF4AC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5079E6" w:rsidRPr="00CC49D0" w14:paraId="4C913AFE" w14:textId="77777777" w:rsidTr="00734BFC">
        <w:trPr>
          <w:trHeight w:val="212"/>
        </w:trPr>
        <w:tc>
          <w:tcPr>
            <w:tcW w:w="2263" w:type="dxa"/>
          </w:tcPr>
          <w:p w14:paraId="1F20A753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42BFE5A2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56D94075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14:paraId="678AA2B7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 w:rsidR="005079E6" w:rsidRPr="00CC49D0" w14:paraId="39AA8D81" w14:textId="77777777" w:rsidTr="00734BFC">
        <w:trPr>
          <w:trHeight w:val="209"/>
        </w:trPr>
        <w:tc>
          <w:tcPr>
            <w:tcW w:w="2263" w:type="dxa"/>
          </w:tcPr>
          <w:p w14:paraId="7A910D6B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29BCB856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47F87576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21BF0EE1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lapaandrzej@gmail.com</w:t>
            </w:r>
          </w:p>
        </w:tc>
      </w:tr>
      <w:tr w:rsidR="005079E6" w:rsidRPr="00CC49D0" w14:paraId="22FED595" w14:textId="77777777" w:rsidTr="00734BFC">
        <w:trPr>
          <w:trHeight w:val="209"/>
        </w:trPr>
        <w:tc>
          <w:tcPr>
            <w:tcW w:w="2263" w:type="dxa"/>
          </w:tcPr>
          <w:p w14:paraId="5F035771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1E3E7221" w14:textId="77777777" w:rsidR="005079E6" w:rsidRPr="00CC49D0" w:rsidRDefault="005079E6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ćwiczenia</w:t>
            </w:r>
          </w:p>
        </w:tc>
        <w:tc>
          <w:tcPr>
            <w:tcW w:w="2126" w:type="dxa"/>
          </w:tcPr>
          <w:p w14:paraId="5CAD1AED" w14:textId="77777777" w:rsidR="005079E6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EEE61D" w14:textId="77777777" w:rsidR="005079E6" w:rsidRDefault="005079E6" w:rsidP="00734BFC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5547019" w14:textId="77777777" w:rsidR="005079E6" w:rsidRPr="00CC49D0" w:rsidRDefault="005079E6" w:rsidP="005079E6">
      <w:pPr>
        <w:spacing w:after="0"/>
        <w:rPr>
          <w:sz w:val="20"/>
          <w:szCs w:val="20"/>
        </w:rPr>
      </w:pPr>
    </w:p>
    <w:p w14:paraId="335D470D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1C7B7AA4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317"/>
        <w:gridCol w:w="3262"/>
        <w:gridCol w:w="2220"/>
        <w:gridCol w:w="2410"/>
        <w:gridCol w:w="851"/>
        <w:gridCol w:w="1417"/>
        <w:gridCol w:w="567"/>
        <w:gridCol w:w="709"/>
        <w:gridCol w:w="709"/>
        <w:gridCol w:w="2126"/>
      </w:tblGrid>
      <w:tr w:rsidR="005079E6" w:rsidRPr="00CC49D0" w14:paraId="6785718E" w14:textId="77777777" w:rsidTr="00734BFC">
        <w:trPr>
          <w:cantSplit/>
          <w:trHeight w:val="2071"/>
        </w:trPr>
        <w:tc>
          <w:tcPr>
            <w:tcW w:w="1317" w:type="dxa"/>
            <w:vAlign w:val="center"/>
          </w:tcPr>
          <w:p w14:paraId="481CB2E7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14:paraId="10083325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Student, który zaliczy przedmiot: (W) zna;</w:t>
            </w:r>
          </w:p>
          <w:p w14:paraId="259EC326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 (U) umie;</w:t>
            </w:r>
          </w:p>
          <w:p w14:paraId="56B13ED4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(K) jest świadom/rozumie. </w:t>
            </w:r>
          </w:p>
        </w:tc>
        <w:tc>
          <w:tcPr>
            <w:tcW w:w="2220" w:type="dxa"/>
            <w:vAlign w:val="center"/>
          </w:tcPr>
          <w:p w14:paraId="68C4236E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dydaktyczna, sposób prowadzenia zajęć  </w:t>
            </w:r>
          </w:p>
        </w:tc>
        <w:tc>
          <w:tcPr>
            <w:tcW w:w="2410" w:type="dxa"/>
            <w:vAlign w:val="center"/>
          </w:tcPr>
          <w:p w14:paraId="479019B0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1" w:type="dxa"/>
            <w:textDirection w:val="btLr"/>
          </w:tcPr>
          <w:p w14:paraId="7E364FE6" w14:textId="77777777" w:rsidR="005079E6" w:rsidRPr="00CC49D0" w:rsidRDefault="005079E6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04A41807" w14:textId="77777777" w:rsidR="005079E6" w:rsidRPr="00CC49D0" w:rsidRDefault="005079E6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14:paraId="263A868F" w14:textId="77777777" w:rsidR="005079E6" w:rsidRPr="00CC49D0" w:rsidRDefault="005079E6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709" w:type="dxa"/>
            <w:textDirection w:val="btLr"/>
            <w:vAlign w:val="center"/>
          </w:tcPr>
          <w:p w14:paraId="2E48D067" w14:textId="77777777" w:rsidR="005079E6" w:rsidRPr="00CC49D0" w:rsidRDefault="005079E6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709" w:type="dxa"/>
            <w:textDirection w:val="btLr"/>
            <w:vAlign w:val="center"/>
          </w:tcPr>
          <w:p w14:paraId="3A6FB897" w14:textId="77777777" w:rsidR="005079E6" w:rsidRPr="00CC49D0" w:rsidRDefault="005079E6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126" w:type="dxa"/>
            <w:vAlign w:val="center"/>
          </w:tcPr>
          <w:p w14:paraId="6B094308" w14:textId="77777777" w:rsidR="005079E6" w:rsidRPr="00CC49D0" w:rsidRDefault="005079E6" w:rsidP="00734B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DLA STUDENTA</w:t>
            </w:r>
          </w:p>
          <w:p w14:paraId="5D5D835D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W jakim stopniu, w skali od 1-10, efekt został zrealizowany w trakcie zajęć?</w:t>
            </w:r>
          </w:p>
        </w:tc>
      </w:tr>
      <w:tr w:rsidR="005079E6" w:rsidRPr="00CC49D0" w14:paraId="2F2EF09D" w14:textId="77777777" w:rsidTr="00734BFC">
        <w:trPr>
          <w:trHeight w:val="218"/>
        </w:trPr>
        <w:tc>
          <w:tcPr>
            <w:tcW w:w="1317" w:type="dxa"/>
            <w:vAlign w:val="center"/>
          </w:tcPr>
          <w:p w14:paraId="05624E93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262" w:type="dxa"/>
            <w:vAlign w:val="center"/>
          </w:tcPr>
          <w:p w14:paraId="276D05CA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terminologię, wzory i sposoby wykorzystania podstawowych estymatorów do opisu podstawowych zależności   statystycznych w analizowanej rzeczywistości życia społecznego </w:t>
            </w:r>
          </w:p>
        </w:tc>
        <w:tc>
          <w:tcPr>
            <w:tcW w:w="2220" w:type="dxa"/>
            <w:vAlign w:val="center"/>
          </w:tcPr>
          <w:p w14:paraId="1C83EC8E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Prezentacja </w:t>
            </w:r>
            <w:r>
              <w:rPr>
                <w:sz w:val="20"/>
                <w:szCs w:val="20"/>
              </w:rPr>
              <w:t xml:space="preserve">podstawowych miar statystycznych (położenia, rozproszenia i współzależności) i ich opisu do porządkowania różnych danych </w:t>
            </w:r>
          </w:p>
        </w:tc>
        <w:tc>
          <w:tcPr>
            <w:tcW w:w="2410" w:type="dxa"/>
            <w:vAlign w:val="center"/>
          </w:tcPr>
          <w:p w14:paraId="0C16B2B8" w14:textId="77777777" w:rsidR="005079E6" w:rsidRPr="00CC49D0" w:rsidRDefault="005079E6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Sprawdzian końcowy</w:t>
            </w:r>
            <w:r w:rsidRPr="00CC4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DD2F9FC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1CD1AC8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4892327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0C16675D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881D3F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D6D825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</w:p>
        </w:tc>
      </w:tr>
      <w:tr w:rsidR="005079E6" w:rsidRPr="00CC49D0" w14:paraId="58D6AE8C" w14:textId="77777777" w:rsidTr="00734BFC">
        <w:trPr>
          <w:trHeight w:val="251"/>
        </w:trPr>
        <w:tc>
          <w:tcPr>
            <w:tcW w:w="1317" w:type="dxa"/>
            <w:vAlign w:val="center"/>
          </w:tcPr>
          <w:p w14:paraId="36D18377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U5</w:t>
            </w:r>
          </w:p>
        </w:tc>
        <w:tc>
          <w:tcPr>
            <w:tcW w:w="3262" w:type="dxa"/>
            <w:vAlign w:val="center"/>
          </w:tcPr>
          <w:p w14:paraId="1EAD2A33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 xml:space="preserve">Posiada umiejętność  wykorzystania  zdobytej  wiedzy </w:t>
            </w:r>
            <w:r>
              <w:rPr>
                <w:sz w:val="20"/>
                <w:szCs w:val="20"/>
              </w:rPr>
              <w:t xml:space="preserve">z podstaw statystyki do prawidłowego opisu badanych problemów i ich ewaluacji </w:t>
            </w:r>
          </w:p>
        </w:tc>
        <w:tc>
          <w:tcPr>
            <w:tcW w:w="2220" w:type="dxa"/>
            <w:vAlign w:val="center"/>
          </w:tcPr>
          <w:p w14:paraId="7438A251" w14:textId="77777777" w:rsidR="005079E6" w:rsidRPr="00CC49D0" w:rsidRDefault="005079E6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Rozwiązywanie zadań i weryfikacja osiągniętych wyników </w:t>
            </w:r>
          </w:p>
        </w:tc>
        <w:tc>
          <w:tcPr>
            <w:tcW w:w="2410" w:type="dxa"/>
            <w:vAlign w:val="center"/>
          </w:tcPr>
          <w:p w14:paraId="3BB7FBAE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>tych rozwiązań</w:t>
            </w:r>
          </w:p>
        </w:tc>
        <w:tc>
          <w:tcPr>
            <w:tcW w:w="851" w:type="dxa"/>
            <w:vAlign w:val="center"/>
          </w:tcPr>
          <w:p w14:paraId="1C3F1E9A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3C85ABFF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6F243C5C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14:paraId="5C2C96BF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A00B02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D31B99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</w:tr>
      <w:tr w:rsidR="005079E6" w:rsidRPr="00CC49D0" w14:paraId="4EAB747D" w14:textId="77777777" w:rsidTr="00734BFC">
        <w:trPr>
          <w:trHeight w:val="249"/>
        </w:trPr>
        <w:tc>
          <w:tcPr>
            <w:tcW w:w="1317" w:type="dxa"/>
            <w:vAlign w:val="center"/>
          </w:tcPr>
          <w:p w14:paraId="3EF31544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262" w:type="dxa"/>
            <w:vAlign w:val="center"/>
          </w:tcPr>
          <w:p w14:paraId="0E839478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prawidłowo stosować podstawowe estymatory w praktyce przy wykorzystaniu standardowych pakietów statystycznych  Excel </w:t>
            </w:r>
          </w:p>
        </w:tc>
        <w:tc>
          <w:tcPr>
            <w:tcW w:w="2220" w:type="dxa"/>
            <w:vAlign w:val="center"/>
          </w:tcPr>
          <w:p w14:paraId="68E36D00" w14:textId="77777777" w:rsidR="005079E6" w:rsidRPr="00CC49D0" w:rsidRDefault="005079E6" w:rsidP="0050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Porównanie </w:t>
            </w:r>
            <w:r>
              <w:rPr>
                <w:sz w:val="20"/>
                <w:szCs w:val="20"/>
              </w:rPr>
              <w:t xml:space="preserve">własnych rozwiązań z wynikami Excela </w:t>
            </w:r>
          </w:p>
        </w:tc>
        <w:tc>
          <w:tcPr>
            <w:tcW w:w="2410" w:type="dxa"/>
            <w:vAlign w:val="center"/>
          </w:tcPr>
          <w:p w14:paraId="77D975AF" w14:textId="77777777" w:rsidR="005079E6" w:rsidRPr="00CC49D0" w:rsidRDefault="005079E6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dyskusja</w:t>
            </w:r>
          </w:p>
        </w:tc>
        <w:tc>
          <w:tcPr>
            <w:tcW w:w="851" w:type="dxa"/>
            <w:vAlign w:val="center"/>
          </w:tcPr>
          <w:p w14:paraId="6C84AEDC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9352A87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7AD5994" w14:textId="77777777" w:rsidR="005079E6" w:rsidRPr="00CC49D0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052691E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978262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1C550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</w:tr>
      <w:tr w:rsidR="005079E6" w:rsidRPr="00CC49D0" w14:paraId="1CC7D2BD" w14:textId="77777777" w:rsidTr="00734BFC">
        <w:tc>
          <w:tcPr>
            <w:tcW w:w="6799" w:type="dxa"/>
            <w:gridSpan w:val="3"/>
            <w:tcBorders>
              <w:left w:val="nil"/>
              <w:bottom w:val="nil"/>
            </w:tcBorders>
            <w:vAlign w:val="center"/>
          </w:tcPr>
          <w:p w14:paraId="22A0C4DD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AD29E1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14:paraId="6A2C5D2D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42FF6947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5B76B224" w14:textId="77777777" w:rsidR="005079E6" w:rsidRPr="00CC49D0" w:rsidRDefault="005079E6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center"/>
          </w:tcPr>
          <w:p w14:paraId="739CF7C0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9776F" w14:textId="77777777" w:rsidR="005079E6" w:rsidRPr="00CC49D0" w:rsidRDefault="005079E6" w:rsidP="00734BFC">
            <w:pPr>
              <w:rPr>
                <w:sz w:val="20"/>
                <w:szCs w:val="20"/>
              </w:rPr>
            </w:pPr>
          </w:p>
        </w:tc>
      </w:tr>
    </w:tbl>
    <w:p w14:paraId="38EC6857" w14:textId="77777777" w:rsidR="005079E6" w:rsidRPr="00CC49D0" w:rsidRDefault="005079E6" w:rsidP="005079E6">
      <w:pPr>
        <w:rPr>
          <w:sz w:val="20"/>
          <w:szCs w:val="20"/>
        </w:rPr>
      </w:pPr>
    </w:p>
    <w:p w14:paraId="606B969D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14:paraId="1A7DEA0B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30"/>
        <w:gridCol w:w="1817"/>
      </w:tblGrid>
      <w:tr w:rsidR="005079E6" w:rsidRPr="00CC49D0" w14:paraId="0D667D4C" w14:textId="77777777" w:rsidTr="005079E6">
        <w:tc>
          <w:tcPr>
            <w:tcW w:w="561" w:type="dxa"/>
          </w:tcPr>
          <w:p w14:paraId="6B8855C6" w14:textId="77777777" w:rsidR="005079E6" w:rsidRPr="005079E6" w:rsidRDefault="005079E6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Lp.</w:t>
            </w:r>
          </w:p>
        </w:tc>
        <w:tc>
          <w:tcPr>
            <w:tcW w:w="5130" w:type="dxa"/>
          </w:tcPr>
          <w:p w14:paraId="684F8C75" w14:textId="77777777" w:rsidR="005079E6" w:rsidRPr="005079E6" w:rsidRDefault="005079E6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Treści programowe </w:t>
            </w:r>
          </w:p>
        </w:tc>
        <w:tc>
          <w:tcPr>
            <w:tcW w:w="1817" w:type="dxa"/>
          </w:tcPr>
          <w:p w14:paraId="4ECC4456" w14:textId="77777777" w:rsidR="005079E6" w:rsidRPr="005079E6" w:rsidRDefault="005079E6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Liczba godzin </w:t>
            </w:r>
          </w:p>
        </w:tc>
      </w:tr>
      <w:tr w:rsidR="005079E6" w:rsidRPr="00CC49D0" w14:paraId="25FF3511" w14:textId="77777777" w:rsidTr="005079E6">
        <w:tc>
          <w:tcPr>
            <w:tcW w:w="561" w:type="dxa"/>
          </w:tcPr>
          <w:p w14:paraId="2FE18F39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1. </w:t>
            </w:r>
          </w:p>
        </w:tc>
        <w:tc>
          <w:tcPr>
            <w:tcW w:w="5130" w:type="dxa"/>
          </w:tcPr>
          <w:p w14:paraId="7B404389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</w:rPr>
              <w:t xml:space="preserve">Zajęcia organizacyjne, omówienie sposobu prowadzenia ćwiczeń </w:t>
            </w:r>
          </w:p>
        </w:tc>
        <w:tc>
          <w:tcPr>
            <w:tcW w:w="1817" w:type="dxa"/>
            <w:vAlign w:val="center"/>
          </w:tcPr>
          <w:p w14:paraId="6B6BEA0F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1</w:t>
            </w:r>
          </w:p>
        </w:tc>
      </w:tr>
      <w:tr w:rsidR="005079E6" w:rsidRPr="00CC49D0" w14:paraId="33421353" w14:textId="77777777" w:rsidTr="005079E6">
        <w:tc>
          <w:tcPr>
            <w:tcW w:w="561" w:type="dxa"/>
          </w:tcPr>
          <w:p w14:paraId="4AA38B24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2. </w:t>
            </w:r>
          </w:p>
        </w:tc>
        <w:tc>
          <w:tcPr>
            <w:tcW w:w="5130" w:type="dxa"/>
          </w:tcPr>
          <w:p w14:paraId="7F1DC63B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podstawowych miar położenia</w:t>
            </w:r>
          </w:p>
        </w:tc>
        <w:tc>
          <w:tcPr>
            <w:tcW w:w="1817" w:type="dxa"/>
            <w:vAlign w:val="center"/>
          </w:tcPr>
          <w:p w14:paraId="344AC3B0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5</w:t>
            </w:r>
          </w:p>
        </w:tc>
      </w:tr>
      <w:tr w:rsidR="005079E6" w:rsidRPr="00CC49D0" w14:paraId="13C0ACB6" w14:textId="77777777" w:rsidTr="005079E6">
        <w:tc>
          <w:tcPr>
            <w:tcW w:w="561" w:type="dxa"/>
          </w:tcPr>
          <w:p w14:paraId="08EC2F92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3.</w:t>
            </w:r>
          </w:p>
        </w:tc>
        <w:tc>
          <w:tcPr>
            <w:tcW w:w="5130" w:type="dxa"/>
          </w:tcPr>
          <w:p w14:paraId="67E9B466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podstawowych miar rozproszenia</w:t>
            </w:r>
          </w:p>
        </w:tc>
        <w:tc>
          <w:tcPr>
            <w:tcW w:w="1817" w:type="dxa"/>
            <w:vAlign w:val="center"/>
          </w:tcPr>
          <w:p w14:paraId="0BBAAE62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5</w:t>
            </w:r>
          </w:p>
        </w:tc>
      </w:tr>
      <w:tr w:rsidR="005079E6" w:rsidRPr="00CC49D0" w14:paraId="1344BEDB" w14:textId="77777777" w:rsidTr="005079E6">
        <w:tc>
          <w:tcPr>
            <w:tcW w:w="561" w:type="dxa"/>
          </w:tcPr>
          <w:p w14:paraId="61AE840D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4.</w:t>
            </w:r>
          </w:p>
        </w:tc>
        <w:tc>
          <w:tcPr>
            <w:tcW w:w="5130" w:type="dxa"/>
          </w:tcPr>
          <w:p w14:paraId="7F0CE0ED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wybranych miar rozproszenia</w:t>
            </w:r>
          </w:p>
        </w:tc>
        <w:tc>
          <w:tcPr>
            <w:tcW w:w="1817" w:type="dxa"/>
            <w:vAlign w:val="center"/>
          </w:tcPr>
          <w:p w14:paraId="2C1DEE1E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4</w:t>
            </w:r>
          </w:p>
        </w:tc>
      </w:tr>
      <w:tr w:rsidR="005079E6" w:rsidRPr="00CC49D0" w14:paraId="7B9CC7C5" w14:textId="77777777" w:rsidTr="005079E6">
        <w:tc>
          <w:tcPr>
            <w:tcW w:w="561" w:type="dxa"/>
          </w:tcPr>
          <w:p w14:paraId="4F5A95C0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5.</w:t>
            </w:r>
          </w:p>
        </w:tc>
        <w:tc>
          <w:tcPr>
            <w:tcW w:w="5130" w:type="dxa"/>
          </w:tcPr>
          <w:p w14:paraId="612FB772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Wykorzystanie podstawowych estymatorów do opisu badanych problemów – rozwiązywanie zadań</w:t>
            </w:r>
          </w:p>
        </w:tc>
        <w:tc>
          <w:tcPr>
            <w:tcW w:w="1817" w:type="dxa"/>
            <w:vAlign w:val="center"/>
          </w:tcPr>
          <w:p w14:paraId="7E9D824D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12</w:t>
            </w:r>
          </w:p>
        </w:tc>
      </w:tr>
      <w:tr w:rsidR="005079E6" w:rsidRPr="00CC49D0" w14:paraId="2219AE3E" w14:textId="77777777" w:rsidTr="005079E6">
        <w:tc>
          <w:tcPr>
            <w:tcW w:w="561" w:type="dxa"/>
          </w:tcPr>
          <w:p w14:paraId="48A8BDE3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6</w:t>
            </w:r>
          </w:p>
        </w:tc>
        <w:tc>
          <w:tcPr>
            <w:tcW w:w="5130" w:type="dxa"/>
          </w:tcPr>
          <w:p w14:paraId="0C8987E8" w14:textId="77777777" w:rsidR="005079E6" w:rsidRPr="005079E6" w:rsidRDefault="005079E6" w:rsidP="005079E6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Sprawdzian końcowy</w:t>
            </w:r>
          </w:p>
        </w:tc>
        <w:tc>
          <w:tcPr>
            <w:tcW w:w="1817" w:type="dxa"/>
            <w:vAlign w:val="center"/>
          </w:tcPr>
          <w:p w14:paraId="132F8BFA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3</w:t>
            </w:r>
          </w:p>
        </w:tc>
        <w:bookmarkStart w:id="0" w:name="_GoBack"/>
        <w:bookmarkEnd w:id="0"/>
      </w:tr>
      <w:tr w:rsidR="005079E6" w14:paraId="00419779" w14:textId="77777777" w:rsidTr="005079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5130" w:type="dxa"/>
          </w:tcPr>
          <w:p w14:paraId="4E3E51BF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Razem</w:t>
            </w:r>
          </w:p>
        </w:tc>
        <w:tc>
          <w:tcPr>
            <w:tcW w:w="1817" w:type="dxa"/>
          </w:tcPr>
          <w:p w14:paraId="47D2E254" w14:textId="77777777" w:rsidR="005079E6" w:rsidRPr="005079E6" w:rsidRDefault="005079E6" w:rsidP="005079E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30</w:t>
            </w:r>
          </w:p>
        </w:tc>
      </w:tr>
    </w:tbl>
    <w:p w14:paraId="6F5CA019" w14:textId="77777777" w:rsidR="005079E6" w:rsidRDefault="005079E6" w:rsidP="005079E6">
      <w:pPr>
        <w:spacing w:after="0"/>
        <w:rPr>
          <w:b/>
          <w:sz w:val="20"/>
          <w:szCs w:val="20"/>
        </w:rPr>
      </w:pPr>
    </w:p>
    <w:p w14:paraId="4F76C031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19B7E940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651"/>
      </w:tblGrid>
      <w:tr w:rsidR="005079E6" w:rsidRPr="00CC49D0" w14:paraId="7455FD17" w14:textId="77777777" w:rsidTr="00734BFC">
        <w:tc>
          <w:tcPr>
            <w:tcW w:w="561" w:type="dxa"/>
          </w:tcPr>
          <w:p w14:paraId="3F7C00BC" w14:textId="77777777" w:rsidR="005079E6" w:rsidRPr="00CC49D0" w:rsidRDefault="005079E6" w:rsidP="005079E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51" w:type="dxa"/>
          </w:tcPr>
          <w:p w14:paraId="133506E3" w14:textId="77777777" w:rsidR="005079E6" w:rsidRPr="00CC49D0" w:rsidRDefault="005079E6" w:rsidP="005079E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Podstawowa</w:t>
            </w:r>
          </w:p>
        </w:tc>
      </w:tr>
      <w:tr w:rsidR="005079E6" w:rsidRPr="00CC49D0" w14:paraId="0441AFD6" w14:textId="77777777" w:rsidTr="00734BFC">
        <w:trPr>
          <w:trHeight w:val="297"/>
        </w:trPr>
        <w:tc>
          <w:tcPr>
            <w:tcW w:w="561" w:type="dxa"/>
          </w:tcPr>
          <w:p w14:paraId="21DB5843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76D5D462" w14:textId="77777777" w:rsidR="005079E6" w:rsidRPr="005079E6" w:rsidRDefault="005079E6" w:rsidP="0050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Podstawy statystyki.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praca zbiorowa pod kierunkiem W. Starzyńskiej, Difin, Warszawa 2017</w:t>
            </w:r>
          </w:p>
        </w:tc>
      </w:tr>
      <w:tr w:rsidR="005079E6" w:rsidRPr="00CC49D0" w14:paraId="4878E7A8" w14:textId="77777777" w:rsidTr="00734BFC">
        <w:trPr>
          <w:trHeight w:val="297"/>
        </w:trPr>
        <w:tc>
          <w:tcPr>
            <w:tcW w:w="561" w:type="dxa"/>
          </w:tcPr>
          <w:p w14:paraId="67035E83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51" w:type="dxa"/>
          </w:tcPr>
          <w:p w14:paraId="074DA328" w14:textId="77777777" w:rsidR="005079E6" w:rsidRPr="005079E6" w:rsidRDefault="005079E6" w:rsidP="0050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Elementy Statystyki Matematycznej z Przykładami</w:t>
            </w:r>
            <w:r w:rsidRPr="005079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hyperlink r:id="rId4" w:history="1"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Górska Rumiana</w:t>
              </w:r>
            </w:hyperlink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instrText xml:space="preserve"> HYPERLINK "https://livro.pl/autor/449084/Milczarski+Przemysław.html" </w:instrText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Milczarski Przemysław</w:t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Podgórski Jarosław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507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Vizja Press &amp;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2010</w:t>
            </w:r>
          </w:p>
        </w:tc>
      </w:tr>
      <w:tr w:rsidR="005079E6" w:rsidRPr="00CC49D0" w14:paraId="1FDBB4FE" w14:textId="77777777" w:rsidTr="00734BFC">
        <w:trPr>
          <w:trHeight w:val="297"/>
        </w:trPr>
        <w:tc>
          <w:tcPr>
            <w:tcW w:w="561" w:type="dxa"/>
          </w:tcPr>
          <w:p w14:paraId="615C05B9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51" w:type="dxa"/>
          </w:tcPr>
          <w:p w14:paraId="2254876A" w14:textId="77777777" w:rsidR="005079E6" w:rsidRPr="005079E6" w:rsidRDefault="005079E6" w:rsidP="00734BFC">
            <w:pPr>
              <w:spacing w:line="36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  <w:i/>
              </w:rPr>
              <w:t xml:space="preserve">Statystyka, </w:t>
            </w:r>
            <w:r w:rsidRPr="005079E6">
              <w:rPr>
                <w:rFonts w:ascii="Cambria" w:hAnsi="Cambria"/>
              </w:rPr>
              <w:t xml:space="preserve">M. Sobczyk, </w:t>
            </w:r>
            <w:r>
              <w:rPr>
                <w:rFonts w:ascii="Cambria" w:hAnsi="Cambria"/>
              </w:rPr>
              <w:t>Wyd. Naukowe PWN, Warszawa 2011</w:t>
            </w:r>
          </w:p>
        </w:tc>
      </w:tr>
      <w:tr w:rsidR="005079E6" w:rsidRPr="00CC49D0" w14:paraId="7B87E6A8" w14:textId="77777777" w:rsidTr="00734BFC">
        <w:trPr>
          <w:trHeight w:val="297"/>
        </w:trPr>
        <w:tc>
          <w:tcPr>
            <w:tcW w:w="561" w:type="dxa"/>
          </w:tcPr>
          <w:p w14:paraId="4ABB32B0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51" w:type="dxa"/>
          </w:tcPr>
          <w:p w14:paraId="0A946F8B" w14:textId="77777777" w:rsidR="005079E6" w:rsidRPr="005079E6" w:rsidRDefault="005079E6" w:rsidP="005079E6">
            <w:pPr>
              <w:pStyle w:val="Nagwek1"/>
              <w:rPr>
                <w:rFonts w:eastAsia="Times New Roman"/>
              </w:rPr>
            </w:pPr>
            <w:r w:rsidRPr="005079E6">
              <w:rPr>
                <w:rFonts w:ascii="Cambria" w:eastAsia="Times New Roman" w:hAnsi="Cambria"/>
                <w:b w:val="0"/>
                <w:i/>
                <w:sz w:val="22"/>
                <w:szCs w:val="22"/>
              </w:rPr>
              <w:t>Statystyka od teorii do praktyki</w:t>
            </w:r>
            <w:r w:rsidRPr="005079E6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, G. </w:t>
            </w:r>
            <w:r w:rsidRPr="005079E6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Wieczorkowska, J. Wierzbiński, WWZ, Warszawa 2018 </w:t>
            </w:r>
          </w:p>
        </w:tc>
      </w:tr>
      <w:tr w:rsidR="005079E6" w:rsidRPr="00CC49D0" w14:paraId="0CA8A9D7" w14:textId="77777777" w:rsidTr="00734BFC">
        <w:trPr>
          <w:trHeight w:val="297"/>
        </w:trPr>
        <w:tc>
          <w:tcPr>
            <w:tcW w:w="561" w:type="dxa"/>
          </w:tcPr>
          <w:p w14:paraId="27A8BFF5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14:paraId="0FD8D679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5079E6" w:rsidRPr="00CC49D0" w14:paraId="5B458165" w14:textId="77777777" w:rsidTr="00734BFC">
        <w:trPr>
          <w:trHeight w:val="297"/>
        </w:trPr>
        <w:tc>
          <w:tcPr>
            <w:tcW w:w="561" w:type="dxa"/>
          </w:tcPr>
          <w:p w14:paraId="3D885454" w14:textId="77777777" w:rsidR="005079E6" w:rsidRPr="00CC49D0" w:rsidRDefault="005079E6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3217EF56" w14:textId="77777777" w:rsidR="005079E6" w:rsidRPr="005079E6" w:rsidRDefault="005079E6" w:rsidP="005079E6">
            <w:pPr>
              <w:pStyle w:val="Bezodstpw"/>
            </w:pPr>
            <w:r w:rsidRPr="004C7395">
              <w:rPr>
                <w:sz w:val="20"/>
                <w:szCs w:val="20"/>
              </w:rPr>
              <w:t xml:space="preserve"> </w:t>
            </w:r>
            <w:r w:rsidRPr="005079E6">
              <w:rPr>
                <w:i/>
              </w:rPr>
              <w:t>Statystyka opisowa</w:t>
            </w:r>
            <w:r w:rsidRPr="005079E6">
              <w:rPr>
                <w:rFonts w:ascii="Cambria" w:hAnsi="Cambria"/>
              </w:rPr>
              <w:t>, J. Wierzbiński, WWZ, Warszawa 2018</w:t>
            </w:r>
          </w:p>
        </w:tc>
      </w:tr>
    </w:tbl>
    <w:p w14:paraId="1481E0A7" w14:textId="77777777" w:rsidR="005079E6" w:rsidRDefault="005079E6" w:rsidP="005079E6">
      <w:pPr>
        <w:spacing w:after="0"/>
        <w:rPr>
          <w:b/>
          <w:sz w:val="20"/>
          <w:szCs w:val="20"/>
        </w:rPr>
      </w:pPr>
    </w:p>
    <w:p w14:paraId="55941BCB" w14:textId="77777777" w:rsidR="005079E6" w:rsidRDefault="005079E6" w:rsidP="005079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FORMY ROZLICZENIA PRZEDMIOTU</w:t>
      </w:r>
    </w:p>
    <w:p w14:paraId="2DFB0C45" w14:textId="77777777" w:rsidR="005079E6" w:rsidRDefault="005079E6" w:rsidP="005079E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34"/>
        <w:gridCol w:w="1455"/>
      </w:tblGrid>
      <w:tr w:rsidR="005079E6" w:rsidRPr="00CC49D0" w14:paraId="3D9B1533" w14:textId="77777777" w:rsidTr="00734BFC">
        <w:tc>
          <w:tcPr>
            <w:tcW w:w="1526" w:type="dxa"/>
          </w:tcPr>
          <w:p w14:paraId="13127E86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634" w:type="dxa"/>
          </w:tcPr>
          <w:p w14:paraId="478C8AC9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55" w:type="dxa"/>
          </w:tcPr>
          <w:p w14:paraId="75B50C05" w14:textId="77777777" w:rsidR="005079E6" w:rsidRPr="00CC49D0" w:rsidRDefault="005079E6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/ Waga</w:t>
            </w:r>
          </w:p>
        </w:tc>
      </w:tr>
      <w:tr w:rsidR="005079E6" w:rsidRPr="00CC49D0" w14:paraId="742FAEB2" w14:textId="77777777" w:rsidTr="00734BFC">
        <w:tc>
          <w:tcPr>
            <w:tcW w:w="1526" w:type="dxa"/>
            <w:vMerge w:val="restart"/>
          </w:tcPr>
          <w:p w14:paraId="01892943" w14:textId="77777777" w:rsidR="005079E6" w:rsidRDefault="005079E6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Zaliczenie / Zaliczenie z oceną</w:t>
            </w:r>
          </w:p>
        </w:tc>
        <w:tc>
          <w:tcPr>
            <w:tcW w:w="4634" w:type="dxa"/>
          </w:tcPr>
          <w:p w14:paraId="060099C1" w14:textId="77777777" w:rsidR="005079E6" w:rsidRPr="00B16BCB" w:rsidRDefault="005079E6" w:rsidP="00734BFC">
            <w:pPr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Kolokwium</w:t>
            </w:r>
          </w:p>
        </w:tc>
        <w:tc>
          <w:tcPr>
            <w:tcW w:w="1455" w:type="dxa"/>
          </w:tcPr>
          <w:p w14:paraId="60172D3F" w14:textId="77777777" w:rsidR="005079E6" w:rsidRPr="00B16BCB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079E6" w:rsidRPr="00CC49D0" w14:paraId="7C484499" w14:textId="77777777" w:rsidTr="00734BFC">
        <w:trPr>
          <w:trHeight w:val="250"/>
        </w:trPr>
        <w:tc>
          <w:tcPr>
            <w:tcW w:w="1526" w:type="dxa"/>
            <w:vMerge/>
          </w:tcPr>
          <w:p w14:paraId="644DD753" w14:textId="77777777" w:rsidR="005079E6" w:rsidRDefault="005079E6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194A8450" w14:textId="77777777" w:rsidR="005079E6" w:rsidRPr="00B16BCB" w:rsidRDefault="005079E6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ćwiczeniach </w:t>
            </w:r>
          </w:p>
        </w:tc>
        <w:tc>
          <w:tcPr>
            <w:tcW w:w="1455" w:type="dxa"/>
          </w:tcPr>
          <w:p w14:paraId="5AC2BFE3" w14:textId="77777777" w:rsidR="005079E6" w:rsidRPr="00B16BCB" w:rsidRDefault="005079E6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14:paraId="7B7C9950" w14:textId="77777777" w:rsidR="005079E6" w:rsidRDefault="005079E6" w:rsidP="005079E6">
      <w:pPr>
        <w:spacing w:after="0"/>
        <w:rPr>
          <w:b/>
          <w:sz w:val="20"/>
          <w:szCs w:val="20"/>
        </w:rPr>
      </w:pPr>
    </w:p>
    <w:p w14:paraId="76129C74" w14:textId="77777777" w:rsidR="005079E6" w:rsidRPr="00CC49D0" w:rsidRDefault="005079E6" w:rsidP="005079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14:paraId="4308FADD" w14:textId="77777777" w:rsidR="00D22BC7" w:rsidRDefault="00D22BC7"/>
    <w:sectPr w:rsidR="00D22BC7" w:rsidSect="009A5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73F637" w14:textId="77777777" w:rsidR="00904FB2" w:rsidRDefault="005079E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CA2C62" w14:textId="77777777" w:rsidR="00904FB2" w:rsidRDefault="005079E6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Pr="00904FB2">
          <w:fldChar w:fldCharType="begin"/>
        </w:r>
        <w:r w:rsidRPr="00904FB2">
          <w:instrText>PAGE   \* MERGEFORMAT</w:instrText>
        </w:r>
        <w:r w:rsidRPr="00904FB2">
          <w:fldChar w:fldCharType="separate"/>
        </w:r>
        <w:r>
          <w:rPr>
            <w:noProof/>
          </w:rPr>
          <w:t>1</w:t>
        </w:r>
        <w:r w:rsidRPr="00904FB2">
          <w:fldChar w:fldCharType="end"/>
        </w:r>
      </w:sdtContent>
    </w:sdt>
  </w:p>
  <w:p w14:paraId="5F158BF5" w14:textId="77777777" w:rsidR="00904FB2" w:rsidRDefault="005079E6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DFE80E" w14:textId="77777777" w:rsidR="00904FB2" w:rsidRDefault="005079E6">
    <w:pPr>
      <w:pStyle w:val="Stopk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F3F4DC" w14:textId="77777777" w:rsidR="00904FB2" w:rsidRDefault="005079E6">
    <w:pPr>
      <w:pStyle w:val="Nagwek"/>
    </w:pPr>
    <w:r>
      <w:rPr>
        <w:noProof/>
        <w:lang w:eastAsia="pl-PL"/>
      </w:rPr>
      <w:pict w14:anchorId="1EB5C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1026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4A90A1" w14:textId="77777777" w:rsidR="00904FB2" w:rsidRDefault="005079E6">
    <w:pPr>
      <w:pStyle w:val="Nagwek"/>
    </w:pPr>
    <w:r>
      <w:rPr>
        <w:noProof/>
        <w:lang w:eastAsia="pl-PL"/>
      </w:rPr>
      <w:pict w14:anchorId="3E062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1027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BBC16" w14:textId="77777777" w:rsidR="00904FB2" w:rsidRDefault="005079E6">
    <w:pPr>
      <w:pStyle w:val="Nagwek"/>
    </w:pPr>
    <w:r>
      <w:rPr>
        <w:noProof/>
        <w:lang w:eastAsia="pl-PL"/>
      </w:rPr>
      <w:pict w14:anchorId="0C29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1025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6"/>
    <w:rsid w:val="00433771"/>
    <w:rsid w:val="005079E6"/>
    <w:rsid w:val="00D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5D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E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079E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9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079E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9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0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9E6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079E6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livro.pl/autor/449083/G&#243;rska+Rumiana.html" TargetMode="External"/><Relationship Id="rId5" Type="http://schemas.openxmlformats.org/officeDocument/2006/relationships/hyperlink" Target="https://livro.pl/autor/505800/Podg&#243;rski+Jaros&#322;aw.htm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454</Words>
  <Characters>2725</Characters>
  <Application>Microsoft Macintosh Word</Application>
  <DocSecurity>0</DocSecurity>
  <Lines>22</Lines>
  <Paragraphs>6</Paragraphs>
  <ScaleCrop>false</ScaleCrop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2018-10-05T08:09:00Z</dcterms:created>
  <dcterms:modified xsi:type="dcterms:W3CDTF">2018-10-05T10:02:00Z</dcterms:modified>
</cp:coreProperties>
</file>